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ADAB2" w14:textId="05AAEC87"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539A9322"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B23C0C">
                              <w:rPr>
                                <w:rFonts w:asciiTheme="minorHAnsi" w:hAnsiTheme="minorHAnsi" w:cstheme="minorHAnsi"/>
                                <w:b/>
                                <w:bCs/>
                                <w:sz w:val="18"/>
                                <w:szCs w:val="18"/>
                              </w:rPr>
                              <w:t>2</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539A9322"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B23C0C">
                        <w:rPr>
                          <w:rFonts w:asciiTheme="minorHAnsi" w:hAnsiTheme="minorHAnsi" w:cstheme="minorHAnsi"/>
                          <w:b/>
                          <w:bCs/>
                          <w:sz w:val="18"/>
                          <w:szCs w:val="18"/>
                        </w:rPr>
                        <w:t>2</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Pr>
          <w:rFonts w:ascii="Calibri" w:hAnsi="Calibri"/>
          <w:sz w:val="18"/>
          <w:szCs w:val="18"/>
        </w:rPr>
        <w:t xml:space="preserve">fracción </w:t>
      </w:r>
      <w:r w:rsidR="00A47F35">
        <w:rPr>
          <w:rFonts w:ascii="Calibri" w:hAnsi="Calibri"/>
          <w:sz w:val="18"/>
          <w:szCs w:val="18"/>
        </w:rPr>
        <w:t>I</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 siguiente</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782EDA">
        <w:rPr>
          <w:rFonts w:ascii="Calibri" w:hAnsi="Calibri"/>
          <w:sz w:val="18"/>
          <w:szCs w:val="18"/>
        </w:rPr>
        <w:t>ón</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0D381E25" w:rsidR="005F3E1B" w:rsidRPr="007C090D" w:rsidRDefault="00FD6BF6" w:rsidP="00B00AE9">
            <w:pPr>
              <w:jc w:val="center"/>
              <w:rPr>
                <w:rFonts w:ascii="Century Gothic" w:hAnsi="Century Gothic"/>
                <w:b/>
                <w:sz w:val="14"/>
                <w:szCs w:val="14"/>
              </w:rPr>
            </w:pPr>
            <w:r w:rsidRPr="00FD6BF6">
              <w:rPr>
                <w:rFonts w:ascii="Century Gothic" w:hAnsi="Century Gothic"/>
                <w:bCs/>
                <w:sz w:val="14"/>
                <w:szCs w:val="14"/>
                <w:lang w:val="en-US"/>
              </w:rPr>
              <w:t>LP-919044992-N</w:t>
            </w:r>
            <w:r w:rsidR="00B00AE9">
              <w:rPr>
                <w:rFonts w:ascii="Century Gothic" w:hAnsi="Century Gothic"/>
                <w:bCs/>
                <w:sz w:val="14"/>
                <w:szCs w:val="14"/>
                <w:lang w:val="en-US"/>
              </w:rPr>
              <w:t>0</w:t>
            </w:r>
            <w:r w:rsidR="00B23C0C">
              <w:rPr>
                <w:rFonts w:ascii="Century Gothic" w:hAnsi="Century Gothic"/>
                <w:bCs/>
                <w:sz w:val="14"/>
                <w:szCs w:val="14"/>
                <w:lang w:val="en-US"/>
              </w:rPr>
              <w:t>2</w:t>
            </w:r>
            <w:r w:rsidRPr="00FD6BF6">
              <w:rPr>
                <w:rFonts w:ascii="Century Gothic" w:hAnsi="Century Gothic"/>
                <w:bCs/>
                <w:sz w:val="14"/>
                <w:szCs w:val="14"/>
                <w:lang w:val="en-US"/>
              </w:rPr>
              <w:t>-202</w:t>
            </w:r>
            <w:r w:rsidR="00B00AE9">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51C03306" w:rsidR="005F3E1B" w:rsidRPr="00A47F35" w:rsidRDefault="00B23C0C" w:rsidP="005F3E1B">
            <w:pPr>
              <w:jc w:val="center"/>
              <w:rPr>
                <w:rFonts w:ascii="Century Gothic" w:hAnsi="Century Gothic"/>
                <w:bCs/>
                <w:sz w:val="14"/>
                <w:szCs w:val="14"/>
              </w:rPr>
            </w:pPr>
            <w:r w:rsidRPr="00B23C0C">
              <w:rPr>
                <w:rFonts w:ascii="Century Gothic" w:hAnsi="Century Gothic"/>
                <w:b/>
                <w:bCs/>
                <w:i/>
                <w:iCs/>
                <w:sz w:val="14"/>
                <w:szCs w:val="14"/>
              </w:rPr>
              <w:t>PÓLIZAS DE SEGUROS PARA AUTOMÓVILES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A31807" w14:textId="301D5631" w:rsidR="00870320" w:rsidRDefault="00B23C0C" w:rsidP="005F3E1B">
            <w:pPr>
              <w:jc w:val="center"/>
              <w:rPr>
                <w:rFonts w:ascii="Century Gothic" w:hAnsi="Century Gothic"/>
                <w:bCs/>
                <w:sz w:val="14"/>
                <w:szCs w:val="14"/>
              </w:rPr>
            </w:pPr>
            <w:r>
              <w:rPr>
                <w:rFonts w:ascii="Century Gothic" w:hAnsi="Century Gothic"/>
                <w:bCs/>
                <w:sz w:val="14"/>
                <w:szCs w:val="14"/>
              </w:rPr>
              <w:t>05</w:t>
            </w:r>
            <w:r w:rsidR="00870320" w:rsidRPr="00870320">
              <w:rPr>
                <w:rFonts w:ascii="Century Gothic" w:hAnsi="Century Gothic"/>
                <w:bCs/>
                <w:sz w:val="14"/>
                <w:szCs w:val="14"/>
              </w:rPr>
              <w:t>/0</w:t>
            </w:r>
            <w:r>
              <w:rPr>
                <w:rFonts w:ascii="Century Gothic" w:hAnsi="Century Gothic"/>
                <w:bCs/>
                <w:sz w:val="14"/>
                <w:szCs w:val="14"/>
              </w:rPr>
              <w:t>2</w:t>
            </w:r>
            <w:r w:rsidR="00870320" w:rsidRPr="00870320">
              <w:rPr>
                <w:rFonts w:ascii="Century Gothic" w:hAnsi="Century Gothic"/>
                <w:bCs/>
                <w:sz w:val="14"/>
                <w:szCs w:val="14"/>
              </w:rPr>
              <w:t>/2025</w:t>
            </w:r>
            <w:r w:rsidR="00870320">
              <w:rPr>
                <w:rFonts w:ascii="Century Gothic" w:hAnsi="Century Gothic"/>
                <w:bCs/>
                <w:sz w:val="14"/>
                <w:szCs w:val="14"/>
              </w:rPr>
              <w:t xml:space="preserve"> </w:t>
            </w:r>
          </w:p>
          <w:p w14:paraId="6C195B59" w14:textId="5E0D3647" w:rsidR="005F3E1B" w:rsidRPr="007C090D" w:rsidRDefault="00B23C0C" w:rsidP="005F3E1B">
            <w:pPr>
              <w:jc w:val="center"/>
              <w:rPr>
                <w:rFonts w:ascii="Century Gothic" w:hAnsi="Century Gothic"/>
                <w:b/>
                <w:sz w:val="14"/>
                <w:szCs w:val="14"/>
              </w:rPr>
            </w:pPr>
            <w:r>
              <w:rPr>
                <w:rFonts w:ascii="Century Gothic" w:hAnsi="Century Gothic"/>
                <w:bCs/>
                <w:sz w:val="14"/>
                <w:szCs w:val="14"/>
              </w:rPr>
              <w:t>10</w:t>
            </w:r>
            <w:r w:rsidR="005F3E1B" w:rsidRPr="00F20A4D">
              <w:rPr>
                <w:rFonts w:ascii="Century Gothic" w:hAnsi="Century Gothic"/>
                <w:bCs/>
                <w:sz w:val="14"/>
                <w:szCs w:val="14"/>
              </w:rPr>
              <w:t>:</w:t>
            </w:r>
            <w:r>
              <w:rPr>
                <w:rFonts w:ascii="Century Gothic" w:hAnsi="Century Gothic"/>
                <w:bCs/>
                <w:sz w:val="14"/>
                <w:szCs w:val="14"/>
              </w:rPr>
              <w:t>00</w:t>
            </w:r>
            <w:r w:rsidR="005F3E1B"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F5D7F96" w14:textId="46CFB6E3" w:rsidR="00870320" w:rsidRDefault="00B23C0C" w:rsidP="005F3E1B">
            <w:pPr>
              <w:jc w:val="center"/>
              <w:rPr>
                <w:rFonts w:ascii="Century Gothic" w:hAnsi="Century Gothic"/>
                <w:bCs/>
                <w:sz w:val="14"/>
                <w:szCs w:val="14"/>
              </w:rPr>
            </w:pPr>
            <w:r>
              <w:rPr>
                <w:rFonts w:ascii="Century Gothic" w:hAnsi="Century Gothic"/>
                <w:bCs/>
                <w:sz w:val="14"/>
                <w:szCs w:val="14"/>
              </w:rPr>
              <w:t>13</w:t>
            </w:r>
            <w:r w:rsidR="00870320" w:rsidRPr="00870320">
              <w:rPr>
                <w:rFonts w:ascii="Century Gothic" w:hAnsi="Century Gothic"/>
                <w:bCs/>
                <w:sz w:val="14"/>
                <w:szCs w:val="14"/>
              </w:rPr>
              <w:t>/0</w:t>
            </w:r>
            <w:r>
              <w:rPr>
                <w:rFonts w:ascii="Century Gothic" w:hAnsi="Century Gothic"/>
                <w:bCs/>
                <w:sz w:val="14"/>
                <w:szCs w:val="14"/>
              </w:rPr>
              <w:t>2</w:t>
            </w:r>
            <w:r w:rsidR="00870320" w:rsidRPr="00870320">
              <w:rPr>
                <w:rFonts w:ascii="Century Gothic" w:hAnsi="Century Gothic"/>
                <w:bCs/>
                <w:sz w:val="14"/>
                <w:szCs w:val="14"/>
              </w:rPr>
              <w:t>/2025</w:t>
            </w:r>
            <w:r w:rsidR="00870320">
              <w:rPr>
                <w:rFonts w:ascii="Century Gothic" w:hAnsi="Century Gothic"/>
                <w:bCs/>
                <w:sz w:val="14"/>
                <w:szCs w:val="14"/>
              </w:rPr>
              <w:t xml:space="preserve"> </w:t>
            </w:r>
          </w:p>
          <w:p w14:paraId="57ED3D58" w14:textId="249231A7"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DAA5A9" w14:textId="2AE7646D" w:rsidR="005F3E1B" w:rsidRPr="007C090D" w:rsidRDefault="00B23C0C" w:rsidP="005F3E1B">
            <w:pPr>
              <w:jc w:val="center"/>
              <w:rPr>
                <w:rFonts w:ascii="Century Gothic" w:hAnsi="Century Gothic"/>
                <w:b/>
                <w:sz w:val="14"/>
                <w:szCs w:val="14"/>
              </w:rPr>
            </w:pPr>
            <w:r>
              <w:rPr>
                <w:rFonts w:ascii="Century Gothic" w:hAnsi="Century Gothic"/>
                <w:bCs/>
                <w:sz w:val="14"/>
                <w:szCs w:val="14"/>
              </w:rPr>
              <w:t>1</w:t>
            </w:r>
            <w:r w:rsidR="00C37D0E">
              <w:rPr>
                <w:rFonts w:ascii="Century Gothic" w:hAnsi="Century Gothic"/>
                <w:bCs/>
                <w:sz w:val="14"/>
                <w:szCs w:val="14"/>
              </w:rPr>
              <w:t>4</w:t>
            </w:r>
            <w:r w:rsidR="00870320" w:rsidRPr="00870320">
              <w:rPr>
                <w:rFonts w:ascii="Century Gothic" w:hAnsi="Century Gothic"/>
                <w:bCs/>
                <w:sz w:val="14"/>
                <w:szCs w:val="14"/>
              </w:rPr>
              <w:t>/0</w:t>
            </w:r>
            <w:r>
              <w:rPr>
                <w:rFonts w:ascii="Century Gothic" w:hAnsi="Century Gothic"/>
                <w:bCs/>
                <w:sz w:val="14"/>
                <w:szCs w:val="14"/>
              </w:rPr>
              <w:t>2</w:t>
            </w:r>
            <w:r w:rsidR="00870320" w:rsidRPr="00870320">
              <w:rPr>
                <w:rFonts w:ascii="Century Gothic" w:hAnsi="Century Gothic"/>
                <w:bCs/>
                <w:sz w:val="14"/>
                <w:szCs w:val="14"/>
              </w:rPr>
              <w:t>/2025</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0</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285A24" w14:textId="2E7EAEB9" w:rsidR="005F3E1B" w:rsidRPr="007C090D" w:rsidRDefault="00B23C0C" w:rsidP="005F3E1B">
            <w:pPr>
              <w:jc w:val="center"/>
              <w:rPr>
                <w:rFonts w:ascii="Century Gothic" w:hAnsi="Century Gothic"/>
                <w:b/>
                <w:sz w:val="14"/>
                <w:szCs w:val="14"/>
              </w:rPr>
            </w:pPr>
            <w:r>
              <w:rPr>
                <w:rFonts w:ascii="Century Gothic" w:hAnsi="Century Gothic"/>
                <w:bCs/>
                <w:sz w:val="14"/>
                <w:szCs w:val="14"/>
              </w:rPr>
              <w:t>1</w:t>
            </w:r>
            <w:r w:rsidR="00C37D0E">
              <w:rPr>
                <w:rFonts w:ascii="Century Gothic" w:hAnsi="Century Gothic"/>
                <w:bCs/>
                <w:sz w:val="14"/>
                <w:szCs w:val="14"/>
              </w:rPr>
              <w:t>4</w:t>
            </w:r>
            <w:r w:rsidR="00870320" w:rsidRPr="00870320">
              <w:rPr>
                <w:rFonts w:ascii="Century Gothic" w:hAnsi="Century Gothic"/>
                <w:bCs/>
                <w:sz w:val="14"/>
                <w:szCs w:val="14"/>
              </w:rPr>
              <w:t>/0</w:t>
            </w:r>
            <w:r>
              <w:rPr>
                <w:rFonts w:ascii="Century Gothic" w:hAnsi="Century Gothic"/>
                <w:bCs/>
                <w:sz w:val="14"/>
                <w:szCs w:val="14"/>
              </w:rPr>
              <w:t>2</w:t>
            </w:r>
            <w:r w:rsidR="00870320" w:rsidRPr="00870320">
              <w:rPr>
                <w:rFonts w:ascii="Century Gothic" w:hAnsi="Century Gothic"/>
                <w:bCs/>
                <w:sz w:val="14"/>
                <w:szCs w:val="14"/>
              </w:rPr>
              <w:t>/</w:t>
            </w:r>
            <w:proofErr w:type="gramStart"/>
            <w:r w:rsidR="00D154C2" w:rsidRPr="00870320">
              <w:rPr>
                <w:rFonts w:ascii="Century Gothic" w:hAnsi="Century Gothic"/>
                <w:bCs/>
                <w:sz w:val="14"/>
                <w:szCs w:val="14"/>
              </w:rPr>
              <w:t>2025</w:t>
            </w:r>
            <w:r w:rsidR="00D154C2">
              <w:rPr>
                <w:rFonts w:ascii="Century Gothic" w:hAnsi="Century Gothic"/>
                <w:bCs/>
                <w:sz w:val="14"/>
                <w:szCs w:val="14"/>
              </w:rPr>
              <w:t xml:space="preserve">  10:30</w:t>
            </w:r>
            <w:proofErr w:type="gramEnd"/>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2C2CF66" w14:textId="5997C666" w:rsidR="005F3E1B" w:rsidRPr="007C090D" w:rsidRDefault="00B23C0C" w:rsidP="005F3E1B">
            <w:pPr>
              <w:jc w:val="center"/>
              <w:rPr>
                <w:rFonts w:ascii="Century Gothic" w:hAnsi="Century Gothic"/>
                <w:b/>
                <w:sz w:val="14"/>
                <w:szCs w:val="14"/>
              </w:rPr>
            </w:pPr>
            <w:r>
              <w:rPr>
                <w:rFonts w:ascii="Century Gothic" w:hAnsi="Century Gothic"/>
                <w:bCs/>
                <w:sz w:val="14"/>
                <w:szCs w:val="14"/>
              </w:rPr>
              <w:t>1</w:t>
            </w:r>
            <w:r w:rsidR="00C37D0E">
              <w:rPr>
                <w:rFonts w:ascii="Century Gothic" w:hAnsi="Century Gothic"/>
                <w:bCs/>
                <w:sz w:val="14"/>
                <w:szCs w:val="14"/>
              </w:rPr>
              <w:t>4</w:t>
            </w:r>
            <w:r w:rsidR="00870320" w:rsidRPr="00870320">
              <w:rPr>
                <w:rFonts w:ascii="Century Gothic" w:hAnsi="Century Gothic"/>
                <w:bCs/>
                <w:sz w:val="14"/>
                <w:szCs w:val="14"/>
              </w:rPr>
              <w:t>/0</w:t>
            </w:r>
            <w:r>
              <w:rPr>
                <w:rFonts w:ascii="Century Gothic" w:hAnsi="Century Gothic"/>
                <w:bCs/>
                <w:sz w:val="14"/>
                <w:szCs w:val="14"/>
              </w:rPr>
              <w:t>2</w:t>
            </w:r>
            <w:r w:rsidR="00870320" w:rsidRPr="00870320">
              <w:rPr>
                <w:rFonts w:ascii="Century Gothic" w:hAnsi="Century Gothic"/>
                <w:bCs/>
                <w:sz w:val="14"/>
                <w:szCs w:val="14"/>
              </w:rPr>
              <w:t>/2025</w:t>
            </w:r>
            <w:r w:rsidR="00D154C2">
              <w:rPr>
                <w:rFonts w:ascii="Century Gothic" w:hAnsi="Century Gothic"/>
                <w:bCs/>
                <w:sz w:val="14"/>
                <w:szCs w:val="14"/>
              </w:rPr>
              <w:t xml:space="preserve">       </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1</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343CA0BA"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lastRenderedPageBreak/>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E5273E2"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C37D0E">
        <w:rPr>
          <w:rFonts w:ascii="Calibri" w:hAnsi="Calibri"/>
          <w:b/>
          <w:sz w:val="18"/>
          <w:szCs w:val="18"/>
        </w:rPr>
        <w:t>enero</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7"/>
      <w:headerReference w:type="default" r:id="rId8"/>
      <w:footerReference w:type="default" r:id="rId9"/>
      <w:headerReference w:type="first" r:id="rId10"/>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B4D8B0" w14:textId="77777777" w:rsidR="009909ED" w:rsidRDefault="009909ED" w:rsidP="008D17B2">
      <w:r>
        <w:separator/>
      </w:r>
    </w:p>
  </w:endnote>
  <w:endnote w:type="continuationSeparator" w:id="0">
    <w:p w14:paraId="31B11347" w14:textId="77777777" w:rsidR="009909ED" w:rsidRDefault="009909ED"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lang w:eastAsia="es-MX"/>
      </w:rPr>
      <w:drawing>
        <wp:anchor distT="0" distB="0" distL="114300" distR="114300" simplePos="0" relativeHeight="251668480" behindDoc="1" locked="0" layoutInCell="1" allowOverlap="1" wp14:anchorId="0B6A89AF" wp14:editId="26B2B8B0">
          <wp:simplePos x="0" y="0"/>
          <wp:positionH relativeFrom="column">
            <wp:posOffset>1099185</wp:posOffset>
          </wp:positionH>
          <wp:positionV relativeFrom="paragraph">
            <wp:posOffset>-556260</wp:posOffset>
          </wp:positionV>
          <wp:extent cx="6238240" cy="990600"/>
          <wp:effectExtent l="0" t="0" r="0" b="0"/>
          <wp:wrapNone/>
          <wp:docPr id="189125820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lang w:eastAsia="es-MX"/>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4A016" w14:textId="77777777" w:rsidR="009909ED" w:rsidRDefault="009909ED" w:rsidP="008D17B2">
      <w:r>
        <w:separator/>
      </w:r>
    </w:p>
  </w:footnote>
  <w:footnote w:type="continuationSeparator" w:id="0">
    <w:p w14:paraId="0022B889" w14:textId="77777777" w:rsidR="009909ED" w:rsidRDefault="009909ED"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4E018C9A" w:rsidR="008D17B2" w:rsidRDefault="00D154C2">
    <w:pPr>
      <w:pStyle w:val="Encabezado"/>
    </w:pPr>
    <w:r>
      <w:rPr>
        <w:noProof/>
        <w:lang w:eastAsia="es-MX"/>
        <w14:ligatures w14:val="standardContextual"/>
      </w:rPr>
      <w:drawing>
        <wp:anchor distT="0" distB="0" distL="114300" distR="114300" simplePos="0" relativeHeight="251663360" behindDoc="1" locked="0" layoutInCell="1" allowOverlap="1" wp14:anchorId="234D192F" wp14:editId="1CBBD139">
          <wp:simplePos x="0" y="0"/>
          <wp:positionH relativeFrom="column">
            <wp:posOffset>7682865</wp:posOffset>
          </wp:positionH>
          <wp:positionV relativeFrom="paragraph">
            <wp:posOffset>-359410</wp:posOffset>
          </wp:positionV>
          <wp:extent cx="800735" cy="1006475"/>
          <wp:effectExtent l="0" t="0" r="0" b="3175"/>
          <wp:wrapNone/>
          <wp:docPr id="397373355"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14D2B6D8">
              <wp:simplePos x="0" y="0"/>
              <wp:positionH relativeFrom="column">
                <wp:posOffset>-880745</wp:posOffset>
              </wp:positionH>
              <wp:positionV relativeFrom="paragraph">
                <wp:posOffset>-230505</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35pt;margin-top:-18.1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r w:rsidR="00E53051">
      <w:rPr>
        <w:noProof/>
        <w:lang w:eastAsia="es-MX"/>
        <w14:ligatures w14:val="standardContextual"/>
      </w:rPr>
      <w:drawing>
        <wp:anchor distT="0" distB="0" distL="114300" distR="114300" simplePos="0" relativeHeight="251664384" behindDoc="1" locked="0" layoutInCell="1" allowOverlap="1" wp14:anchorId="2D8D4B36" wp14:editId="58DFBCBE">
          <wp:simplePos x="0" y="0"/>
          <wp:positionH relativeFrom="column">
            <wp:posOffset>-374650</wp:posOffset>
          </wp:positionH>
          <wp:positionV relativeFrom="paragraph">
            <wp:posOffset>-190500</wp:posOffset>
          </wp:positionV>
          <wp:extent cx="1475740" cy="636270"/>
          <wp:effectExtent l="0" t="0" r="0" b="0"/>
          <wp:wrapNone/>
          <wp:docPr id="167669362"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66AB"/>
    <w:rsid w:val="000371B6"/>
    <w:rsid w:val="0004164F"/>
    <w:rsid w:val="00086D75"/>
    <w:rsid w:val="00093E05"/>
    <w:rsid w:val="000C5646"/>
    <w:rsid w:val="0011073D"/>
    <w:rsid w:val="00114996"/>
    <w:rsid w:val="00127AD6"/>
    <w:rsid w:val="00130F0A"/>
    <w:rsid w:val="00173F5E"/>
    <w:rsid w:val="001963CB"/>
    <w:rsid w:val="001B3380"/>
    <w:rsid w:val="001C152D"/>
    <w:rsid w:val="00214EBD"/>
    <w:rsid w:val="002451F9"/>
    <w:rsid w:val="00261668"/>
    <w:rsid w:val="002966F9"/>
    <w:rsid w:val="002A5A26"/>
    <w:rsid w:val="002A6305"/>
    <w:rsid w:val="002C7F8F"/>
    <w:rsid w:val="002D4260"/>
    <w:rsid w:val="002E3B80"/>
    <w:rsid w:val="00321F1D"/>
    <w:rsid w:val="00340ADF"/>
    <w:rsid w:val="0035678F"/>
    <w:rsid w:val="00370C6B"/>
    <w:rsid w:val="0037119E"/>
    <w:rsid w:val="003C386A"/>
    <w:rsid w:val="003C4A7E"/>
    <w:rsid w:val="003C6486"/>
    <w:rsid w:val="003E376B"/>
    <w:rsid w:val="00407DE4"/>
    <w:rsid w:val="00412D5D"/>
    <w:rsid w:val="004209D0"/>
    <w:rsid w:val="004648E0"/>
    <w:rsid w:val="00492364"/>
    <w:rsid w:val="00493D46"/>
    <w:rsid w:val="004C6B91"/>
    <w:rsid w:val="004C7D13"/>
    <w:rsid w:val="004E4653"/>
    <w:rsid w:val="00517683"/>
    <w:rsid w:val="00571EBD"/>
    <w:rsid w:val="00577DE8"/>
    <w:rsid w:val="00581222"/>
    <w:rsid w:val="00585546"/>
    <w:rsid w:val="0059676D"/>
    <w:rsid w:val="005A53EC"/>
    <w:rsid w:val="005B1F13"/>
    <w:rsid w:val="005F3E1B"/>
    <w:rsid w:val="006057ED"/>
    <w:rsid w:val="00606617"/>
    <w:rsid w:val="00611A13"/>
    <w:rsid w:val="00651F95"/>
    <w:rsid w:val="0065257D"/>
    <w:rsid w:val="006645E0"/>
    <w:rsid w:val="006752CC"/>
    <w:rsid w:val="00676A6C"/>
    <w:rsid w:val="006A7C15"/>
    <w:rsid w:val="006B0D79"/>
    <w:rsid w:val="006B3836"/>
    <w:rsid w:val="00704560"/>
    <w:rsid w:val="00750363"/>
    <w:rsid w:val="007534AE"/>
    <w:rsid w:val="00782EDA"/>
    <w:rsid w:val="00790128"/>
    <w:rsid w:val="00796A3D"/>
    <w:rsid w:val="007A31F4"/>
    <w:rsid w:val="007B051A"/>
    <w:rsid w:val="007F2C3D"/>
    <w:rsid w:val="00804ADE"/>
    <w:rsid w:val="008414C8"/>
    <w:rsid w:val="0085246E"/>
    <w:rsid w:val="008540AC"/>
    <w:rsid w:val="00870320"/>
    <w:rsid w:val="00883ADF"/>
    <w:rsid w:val="00896DB2"/>
    <w:rsid w:val="008D17B2"/>
    <w:rsid w:val="008D23DE"/>
    <w:rsid w:val="008E468C"/>
    <w:rsid w:val="0091601D"/>
    <w:rsid w:val="00970A08"/>
    <w:rsid w:val="009909ED"/>
    <w:rsid w:val="00991C57"/>
    <w:rsid w:val="009B5142"/>
    <w:rsid w:val="009F6C5B"/>
    <w:rsid w:val="00A07333"/>
    <w:rsid w:val="00A47F35"/>
    <w:rsid w:val="00A81A2F"/>
    <w:rsid w:val="00A86098"/>
    <w:rsid w:val="00AB5736"/>
    <w:rsid w:val="00AD73FE"/>
    <w:rsid w:val="00B00AE9"/>
    <w:rsid w:val="00B00D84"/>
    <w:rsid w:val="00B023ED"/>
    <w:rsid w:val="00B204AF"/>
    <w:rsid w:val="00B23C0C"/>
    <w:rsid w:val="00B27D3F"/>
    <w:rsid w:val="00B45D11"/>
    <w:rsid w:val="00B55FDF"/>
    <w:rsid w:val="00B62FBD"/>
    <w:rsid w:val="00B914E2"/>
    <w:rsid w:val="00B95F4E"/>
    <w:rsid w:val="00BA4D6A"/>
    <w:rsid w:val="00BC7F63"/>
    <w:rsid w:val="00BD5E24"/>
    <w:rsid w:val="00BE572B"/>
    <w:rsid w:val="00BF0666"/>
    <w:rsid w:val="00C026FC"/>
    <w:rsid w:val="00C37D0E"/>
    <w:rsid w:val="00C6251F"/>
    <w:rsid w:val="00C64D85"/>
    <w:rsid w:val="00C70B71"/>
    <w:rsid w:val="00C9150D"/>
    <w:rsid w:val="00CC2189"/>
    <w:rsid w:val="00CD7739"/>
    <w:rsid w:val="00CE6DDE"/>
    <w:rsid w:val="00CF7A4C"/>
    <w:rsid w:val="00D02344"/>
    <w:rsid w:val="00D154C2"/>
    <w:rsid w:val="00D21433"/>
    <w:rsid w:val="00DF0AAC"/>
    <w:rsid w:val="00E53051"/>
    <w:rsid w:val="00E65965"/>
    <w:rsid w:val="00E67A00"/>
    <w:rsid w:val="00E87DDD"/>
    <w:rsid w:val="00EB6FB4"/>
    <w:rsid w:val="00ED0BAF"/>
    <w:rsid w:val="00EF5CA6"/>
    <w:rsid w:val="00F053C3"/>
    <w:rsid w:val="00F13ADE"/>
    <w:rsid w:val="00F66993"/>
    <w:rsid w:val="00F66EF5"/>
    <w:rsid w:val="00F678FA"/>
    <w:rsid w:val="00F761F6"/>
    <w:rsid w:val="00FA13C9"/>
    <w:rsid w:val="00FD1D59"/>
    <w:rsid w:val="00FD6BF6"/>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1151</Words>
  <Characters>6336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5</cp:revision>
  <cp:lastPrinted>2025-01-27T16:05:00Z</cp:lastPrinted>
  <dcterms:created xsi:type="dcterms:W3CDTF">2025-01-10T15:16:00Z</dcterms:created>
  <dcterms:modified xsi:type="dcterms:W3CDTF">2025-01-27T16:08:00Z</dcterms:modified>
</cp:coreProperties>
</file>