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76677" w14:textId="4B77ADEC" w:rsidR="00097AED" w:rsidRPr="005B54A2" w:rsidRDefault="00097AED" w:rsidP="00097AED">
      <w:pPr>
        <w:spacing w:after="0" w:line="240" w:lineRule="auto"/>
        <w:jc w:val="right"/>
        <w:rPr>
          <w:rFonts w:ascii="Branding SF Medium" w:hAnsi="Branding SF Medium" w:cs="Arial"/>
        </w:rPr>
      </w:pPr>
      <w:r w:rsidRPr="005B54A2">
        <w:rPr>
          <w:rFonts w:ascii="Branding SF Medium" w:hAnsi="Branding SF Medium" w:cs="Arial"/>
        </w:rPr>
        <w:t>En</w:t>
      </w:r>
      <w:r w:rsidR="002946AB">
        <w:rPr>
          <w:rFonts w:ascii="Branding SF Medium" w:hAnsi="Branding SF Medium" w:cs="Arial"/>
        </w:rPr>
        <w:t xml:space="preserve"> ____________________________ </w:t>
      </w:r>
      <w:r w:rsidRPr="005B54A2">
        <w:rPr>
          <w:rFonts w:ascii="Branding SF Medium" w:hAnsi="Branding SF Medium" w:cs="Arial"/>
        </w:rPr>
        <w:t>,</w:t>
      </w:r>
      <w:r w:rsidR="002946AB">
        <w:rPr>
          <w:rFonts w:ascii="Branding SF Medium" w:hAnsi="Branding SF Medium" w:cs="Arial"/>
        </w:rPr>
        <w:t xml:space="preserve"> a ____ del mes de _____________________ del ______</w:t>
      </w:r>
    </w:p>
    <w:p w14:paraId="539698FB" w14:textId="77777777" w:rsidR="00097AED" w:rsidRPr="000F055E" w:rsidRDefault="00097AED" w:rsidP="00D13F6F">
      <w:pPr>
        <w:spacing w:after="0" w:line="240" w:lineRule="auto"/>
        <w:jc w:val="center"/>
        <w:rPr>
          <w:rFonts w:ascii="Branding SF Medium" w:hAnsi="Branding SF Medium" w:cs="Arial"/>
          <w:b/>
          <w:bCs/>
          <w:sz w:val="18"/>
          <w:szCs w:val="18"/>
        </w:rPr>
      </w:pPr>
    </w:p>
    <w:p w14:paraId="2ECEBA9E" w14:textId="21D5F59F" w:rsidR="00D13F6F" w:rsidRDefault="00D13F6F" w:rsidP="00D13F6F">
      <w:pPr>
        <w:spacing w:after="0" w:line="240" w:lineRule="auto"/>
        <w:jc w:val="center"/>
        <w:rPr>
          <w:rFonts w:ascii="Branding SF Medium" w:hAnsi="Branding SF Medium" w:cs="Arial"/>
          <w:b/>
          <w:bCs/>
          <w:sz w:val="32"/>
          <w:szCs w:val="32"/>
        </w:rPr>
      </w:pPr>
      <w:r w:rsidRPr="00D13F6F">
        <w:rPr>
          <w:rFonts w:ascii="Branding SF Medium" w:hAnsi="Branding SF Medium" w:cs="Arial"/>
          <w:b/>
          <w:bCs/>
          <w:sz w:val="32"/>
          <w:szCs w:val="32"/>
        </w:rPr>
        <w:t>Autorización de notificaci</w:t>
      </w:r>
      <w:r w:rsidR="005B54A2">
        <w:rPr>
          <w:rFonts w:ascii="Branding SF Medium" w:hAnsi="Branding SF Medium" w:cs="Arial"/>
          <w:b/>
          <w:bCs/>
          <w:sz w:val="32"/>
          <w:szCs w:val="32"/>
        </w:rPr>
        <w:t>ón</w:t>
      </w:r>
      <w:r w:rsidRPr="00D13F6F">
        <w:rPr>
          <w:rFonts w:ascii="Branding SF Medium" w:hAnsi="Branding SF Medium" w:cs="Arial"/>
          <w:b/>
          <w:bCs/>
          <w:sz w:val="32"/>
          <w:szCs w:val="32"/>
        </w:rPr>
        <w:t xml:space="preserve"> electrónica</w:t>
      </w:r>
    </w:p>
    <w:p w14:paraId="1550C605" w14:textId="77777777" w:rsidR="00D13F6F" w:rsidRPr="000F055E" w:rsidRDefault="00D13F6F" w:rsidP="00D13F6F">
      <w:pPr>
        <w:spacing w:after="0" w:line="240" w:lineRule="auto"/>
        <w:jc w:val="center"/>
        <w:rPr>
          <w:rFonts w:ascii="Branding SF Medium" w:hAnsi="Branding SF Medium" w:cs="Arial"/>
          <w:b/>
          <w:bCs/>
          <w:sz w:val="16"/>
          <w:szCs w:val="16"/>
        </w:rPr>
      </w:pPr>
    </w:p>
    <w:p w14:paraId="4BDA1976" w14:textId="0B6509BD" w:rsidR="00D13F6F" w:rsidRPr="008D2D15" w:rsidRDefault="00D13F6F" w:rsidP="008D2D15">
      <w:pPr>
        <w:jc w:val="both"/>
        <w:rPr>
          <w:rFonts w:ascii="Branding SF Medium" w:hAnsi="Branding SF Medium" w:cs="Arial"/>
          <w:sz w:val="24"/>
          <w:szCs w:val="24"/>
        </w:rPr>
      </w:pPr>
      <w:r w:rsidRPr="008D2D15">
        <w:rPr>
          <w:rFonts w:ascii="Branding SF Medium" w:hAnsi="Branding SF Medium" w:cs="Arial"/>
          <w:sz w:val="24"/>
          <w:szCs w:val="24"/>
        </w:rPr>
        <w:t xml:space="preserve">De conformidad con lo establecido en el artículo 35 de la Ley Federal de Procedimiento Administrativo vigente y con el objeto de </w:t>
      </w:r>
      <w:r w:rsidR="00B044E5" w:rsidRPr="008D2D15">
        <w:rPr>
          <w:rFonts w:ascii="Branding SF Medium" w:hAnsi="Branding SF Medium" w:cs="Arial"/>
          <w:sz w:val="24"/>
          <w:szCs w:val="24"/>
        </w:rPr>
        <w:t>eficientizar los procesos</w:t>
      </w:r>
      <w:r w:rsidR="00CF46F7" w:rsidRPr="008D2D15">
        <w:rPr>
          <w:rFonts w:ascii="Branding SF Medium" w:hAnsi="Branding SF Medium" w:cs="Arial"/>
          <w:sz w:val="24"/>
          <w:szCs w:val="24"/>
        </w:rPr>
        <w:t xml:space="preserve"> </w:t>
      </w:r>
      <w:r w:rsidR="00C6394B" w:rsidRPr="008D2D15">
        <w:rPr>
          <w:rFonts w:ascii="Branding SF Medium" w:hAnsi="Branding SF Medium" w:cs="Arial"/>
          <w:sz w:val="24"/>
          <w:szCs w:val="24"/>
        </w:rPr>
        <w:t>de la Subsecretaría de Regulación y Fomento Sanitario perteneciente a</w:t>
      </w:r>
      <w:r w:rsidR="007B7B55" w:rsidRPr="008D2D15">
        <w:rPr>
          <w:rFonts w:ascii="Branding SF Medium" w:hAnsi="Branding SF Medium" w:cs="Arial"/>
          <w:sz w:val="24"/>
          <w:szCs w:val="24"/>
        </w:rPr>
        <w:t xml:space="preserve"> la Secretaría de Salud del Estado de Nuevo León</w:t>
      </w:r>
      <w:r w:rsidRPr="008D2D15">
        <w:rPr>
          <w:rFonts w:ascii="Branding SF Medium" w:hAnsi="Branding SF Medium" w:cs="Arial"/>
          <w:sz w:val="24"/>
          <w:szCs w:val="24"/>
        </w:rPr>
        <w:t>,</w:t>
      </w:r>
      <w:r w:rsidR="007B7B55" w:rsidRPr="008D2D15">
        <w:rPr>
          <w:rFonts w:ascii="Branding SF Medium" w:hAnsi="Branding SF Medium" w:cs="Arial"/>
          <w:sz w:val="24"/>
          <w:szCs w:val="24"/>
        </w:rPr>
        <w:t xml:space="preserve"> </w:t>
      </w:r>
      <w:r w:rsidRPr="008D2D15">
        <w:rPr>
          <w:rFonts w:ascii="Branding SF Medium" w:hAnsi="Branding SF Medium" w:cs="Arial"/>
          <w:sz w:val="24"/>
          <w:szCs w:val="24"/>
        </w:rPr>
        <w:t>yo</w:t>
      </w:r>
      <w:r w:rsidR="007B7B55" w:rsidRPr="008D2D15">
        <w:rPr>
          <w:rFonts w:ascii="Branding SF Medium" w:hAnsi="Branding SF Medium" w:cs="Arial"/>
          <w:sz w:val="24"/>
          <w:szCs w:val="24"/>
        </w:rPr>
        <w:t xml:space="preserve"> </w:t>
      </w:r>
      <w:r w:rsidR="00C407C5">
        <w:rPr>
          <w:rFonts w:ascii="Branding SF Medium" w:hAnsi="Branding SF Medium" w:cs="Arial"/>
          <w:sz w:val="24"/>
          <w:szCs w:val="24"/>
        </w:rPr>
        <w:t>______________________________________</w:t>
      </w:r>
      <w:r w:rsidR="0093716A">
        <w:rPr>
          <w:rFonts w:ascii="Branding SF Medium" w:hAnsi="Branding SF Medium" w:cs="Arial"/>
          <w:sz w:val="24"/>
          <w:szCs w:val="24"/>
        </w:rPr>
        <w:t>______</w:t>
      </w:r>
      <w:r w:rsidR="00C407C5">
        <w:rPr>
          <w:rFonts w:ascii="Branding SF Medium" w:hAnsi="Branding SF Medium" w:cs="Arial"/>
          <w:sz w:val="24"/>
          <w:szCs w:val="24"/>
        </w:rPr>
        <w:t>_____</w:t>
      </w:r>
      <w:r w:rsidR="002826E0">
        <w:rPr>
          <w:rFonts w:ascii="Branding SF Medium" w:hAnsi="Branding SF Medium" w:cs="Arial"/>
          <w:sz w:val="24"/>
          <w:szCs w:val="24"/>
        </w:rPr>
        <w:t xml:space="preserve"> </w:t>
      </w:r>
      <w:r w:rsidR="00EB6B8E" w:rsidRPr="008D2D15">
        <w:rPr>
          <w:rFonts w:ascii="Branding SF Medium" w:hAnsi="Branding SF Medium" w:cs="Arial"/>
          <w:sz w:val="24"/>
          <w:szCs w:val="24"/>
        </w:rPr>
        <w:t>en mi carácter de</w:t>
      </w:r>
      <w:r w:rsidR="00C407C5">
        <w:rPr>
          <w:rFonts w:ascii="Branding SF Medium" w:hAnsi="Branding SF Medium" w:cs="Arial"/>
          <w:sz w:val="24"/>
          <w:szCs w:val="24"/>
        </w:rPr>
        <w:t xml:space="preserve"> </w:t>
      </w:r>
      <w:r w:rsidR="0093716A">
        <w:rPr>
          <w:rFonts w:ascii="Branding SF Medium" w:hAnsi="Branding SF Medium" w:cs="Arial"/>
          <w:sz w:val="24"/>
          <w:szCs w:val="24"/>
          <w:u w:val="single"/>
        </w:rPr>
        <w:t>__________________________________</w:t>
      </w:r>
      <w:r w:rsidR="00CF46F7" w:rsidRPr="008D2D15">
        <w:rPr>
          <w:rFonts w:ascii="Branding SF Medium" w:hAnsi="Branding SF Medium" w:cs="Arial"/>
          <w:sz w:val="24"/>
          <w:szCs w:val="24"/>
        </w:rPr>
        <w:t xml:space="preserve"> </w:t>
      </w:r>
      <w:r w:rsidR="006905C7" w:rsidRPr="008D2D15">
        <w:rPr>
          <w:rFonts w:ascii="Branding SF Medium" w:hAnsi="Branding SF Medium" w:cs="Arial"/>
          <w:sz w:val="24"/>
          <w:szCs w:val="24"/>
        </w:rPr>
        <w:t>del establecimiento denominado</w:t>
      </w:r>
      <w:r w:rsidR="002826E0">
        <w:rPr>
          <w:rFonts w:ascii="Branding SF Medium" w:hAnsi="Branding SF Medium" w:cs="Arial"/>
          <w:sz w:val="24"/>
          <w:szCs w:val="24"/>
        </w:rPr>
        <w:t xml:space="preserve"> ___</w:t>
      </w:r>
      <w:r w:rsidR="0093716A">
        <w:rPr>
          <w:rFonts w:ascii="Branding SF Medium" w:hAnsi="Branding SF Medium" w:cs="Arial"/>
          <w:sz w:val="24"/>
          <w:szCs w:val="24"/>
        </w:rPr>
        <w:t>_______________________</w:t>
      </w:r>
      <w:r w:rsidR="002826E0">
        <w:rPr>
          <w:rFonts w:ascii="Branding SF Medium" w:hAnsi="Branding SF Medium" w:cs="Arial"/>
          <w:sz w:val="24"/>
          <w:szCs w:val="24"/>
        </w:rPr>
        <w:t xml:space="preserve">_______________________________________ </w:t>
      </w:r>
      <w:r w:rsidR="00EB6B8E" w:rsidRPr="008D2D15">
        <w:rPr>
          <w:rFonts w:ascii="Branding SF Medium" w:hAnsi="Branding SF Medium" w:cs="Arial"/>
          <w:sz w:val="24"/>
          <w:szCs w:val="24"/>
        </w:rPr>
        <w:t>con razón social</w:t>
      </w:r>
      <w:r w:rsidR="0093716A">
        <w:rPr>
          <w:rFonts w:ascii="Branding SF Medium" w:hAnsi="Branding SF Medium" w:cs="Arial"/>
          <w:sz w:val="24"/>
          <w:szCs w:val="24"/>
        </w:rPr>
        <w:t xml:space="preserve"> </w:t>
      </w:r>
      <w:r w:rsidR="002826E0">
        <w:rPr>
          <w:rFonts w:ascii="Branding SF Medium" w:hAnsi="Branding SF Medium" w:cs="Arial"/>
          <w:sz w:val="24"/>
          <w:szCs w:val="24"/>
        </w:rPr>
        <w:t>___________________________________________</w:t>
      </w:r>
      <w:r w:rsidR="00EB6B8E" w:rsidRPr="008D2D15">
        <w:rPr>
          <w:rFonts w:ascii="Branding SF Medium" w:hAnsi="Branding SF Medium" w:cs="Arial"/>
          <w:sz w:val="24"/>
          <w:szCs w:val="24"/>
        </w:rPr>
        <w:t xml:space="preserve"> </w:t>
      </w:r>
      <w:r w:rsidR="002C447E" w:rsidRPr="008D2D15">
        <w:rPr>
          <w:rFonts w:ascii="Branding SF Medium" w:hAnsi="Branding SF Medium" w:cs="Arial"/>
          <w:sz w:val="24"/>
          <w:szCs w:val="24"/>
        </w:rPr>
        <w:t>y</w:t>
      </w:r>
      <w:r w:rsidR="007A69E6" w:rsidRPr="008D2D15">
        <w:rPr>
          <w:rFonts w:ascii="Branding SF Medium" w:hAnsi="Branding SF Medium" w:cs="Arial"/>
          <w:sz w:val="24"/>
          <w:szCs w:val="24"/>
        </w:rPr>
        <w:t xml:space="preserve"> </w:t>
      </w:r>
      <w:r w:rsidR="002826E0">
        <w:rPr>
          <w:rFonts w:ascii="Branding SF Medium" w:hAnsi="Branding SF Medium" w:cs="Arial"/>
          <w:sz w:val="24"/>
          <w:szCs w:val="24"/>
        </w:rPr>
        <w:t>R.F.C. _________________________</w:t>
      </w:r>
      <w:r w:rsidR="007A69E6" w:rsidRPr="008D2D15">
        <w:rPr>
          <w:rFonts w:ascii="Branding SF Medium" w:hAnsi="Branding SF Medium" w:cs="Arial"/>
          <w:sz w:val="24"/>
          <w:szCs w:val="24"/>
        </w:rPr>
        <w:t xml:space="preserve"> </w:t>
      </w:r>
      <w:r w:rsidR="00EB6B8E" w:rsidRPr="008D2D15">
        <w:rPr>
          <w:rFonts w:ascii="Branding SF Medium" w:hAnsi="Branding SF Medium" w:cs="Arial"/>
          <w:sz w:val="24"/>
          <w:szCs w:val="24"/>
        </w:rPr>
        <w:t>ubicado en:</w:t>
      </w:r>
      <w:r w:rsidR="002826E0">
        <w:rPr>
          <w:rFonts w:ascii="Branding SF Medium" w:hAnsi="Branding SF Medium" w:cs="Arial"/>
          <w:sz w:val="24"/>
          <w:szCs w:val="24"/>
        </w:rPr>
        <w:t xml:space="preserve"> _________________________________</w:t>
      </w:r>
      <w:r w:rsidR="0093716A">
        <w:rPr>
          <w:rFonts w:ascii="Branding SF Medium" w:hAnsi="Branding SF Medium" w:cs="Arial"/>
          <w:sz w:val="24"/>
          <w:szCs w:val="24"/>
        </w:rPr>
        <w:t>_____</w:t>
      </w:r>
      <w:r w:rsidR="002946AB">
        <w:rPr>
          <w:rFonts w:ascii="Branding SF Medium" w:hAnsi="Branding SF Medium" w:cs="Arial"/>
          <w:sz w:val="24"/>
          <w:szCs w:val="24"/>
        </w:rPr>
        <w:t>________</w:t>
      </w:r>
      <w:r w:rsidR="0093716A">
        <w:rPr>
          <w:rFonts w:ascii="Branding SF Medium" w:hAnsi="Branding SF Medium" w:cs="Arial"/>
          <w:sz w:val="24"/>
          <w:szCs w:val="24"/>
        </w:rPr>
        <w:t>_________</w:t>
      </w:r>
      <w:r w:rsidR="002826E0">
        <w:rPr>
          <w:rFonts w:ascii="Branding SF Medium" w:hAnsi="Branding SF Medium" w:cs="Arial"/>
          <w:sz w:val="24"/>
          <w:szCs w:val="24"/>
        </w:rPr>
        <w:t>______</w:t>
      </w:r>
      <w:r w:rsidR="005B54A2" w:rsidRPr="008D2D15">
        <w:rPr>
          <w:rFonts w:ascii="Branding SF Medium" w:hAnsi="Branding SF Medium" w:cs="Arial"/>
          <w:sz w:val="24"/>
          <w:szCs w:val="24"/>
        </w:rPr>
        <w:t xml:space="preserve">, </w:t>
      </w:r>
      <w:r w:rsidR="0019313B" w:rsidRPr="008D2D15">
        <w:rPr>
          <w:rFonts w:ascii="Branding SF Medium" w:hAnsi="Branding SF Medium" w:cs="Arial"/>
          <w:sz w:val="24"/>
          <w:szCs w:val="24"/>
        </w:rPr>
        <w:t xml:space="preserve">del estado de </w:t>
      </w:r>
      <w:r w:rsidR="005B54A2" w:rsidRPr="008D2D15">
        <w:rPr>
          <w:rFonts w:ascii="Branding SF Medium" w:hAnsi="Branding SF Medium" w:cs="Arial"/>
          <w:sz w:val="24"/>
          <w:szCs w:val="24"/>
        </w:rPr>
        <w:t>Nuevo León</w:t>
      </w:r>
      <w:r w:rsidR="00EB6B8E" w:rsidRPr="008D2D15">
        <w:rPr>
          <w:rFonts w:ascii="Branding SF Medium" w:hAnsi="Branding SF Medium" w:cs="Arial"/>
          <w:sz w:val="24"/>
          <w:szCs w:val="24"/>
        </w:rPr>
        <w:t xml:space="preserve"> </w:t>
      </w:r>
      <w:r w:rsidR="00CF46F7" w:rsidRPr="008D2D15">
        <w:rPr>
          <w:rFonts w:ascii="Branding SF Medium" w:hAnsi="Branding SF Medium" w:cs="Arial"/>
          <w:sz w:val="24"/>
          <w:szCs w:val="24"/>
        </w:rPr>
        <w:t xml:space="preserve">y </w:t>
      </w:r>
      <w:r w:rsidR="00EB6B8E" w:rsidRPr="008D2D15">
        <w:rPr>
          <w:rFonts w:ascii="Branding SF Medium" w:hAnsi="Branding SF Medium" w:cs="Arial"/>
          <w:sz w:val="24"/>
          <w:szCs w:val="24"/>
        </w:rPr>
        <w:t>número de expediente</w:t>
      </w:r>
      <w:r w:rsidR="005B54A2" w:rsidRPr="008D2D15">
        <w:rPr>
          <w:rFonts w:ascii="Branding SF Medium" w:hAnsi="Branding SF Medium" w:cs="Arial"/>
          <w:sz w:val="24"/>
          <w:szCs w:val="24"/>
        </w:rPr>
        <w:t xml:space="preserve"> ante la Subsecretaría de Regulación y Fomento Sanitario</w:t>
      </w:r>
      <w:r w:rsidR="0093716A">
        <w:rPr>
          <w:rFonts w:ascii="Branding SF Medium" w:hAnsi="Branding SF Medium" w:cs="Arial"/>
          <w:sz w:val="24"/>
          <w:szCs w:val="24"/>
        </w:rPr>
        <w:t>:</w:t>
      </w:r>
      <w:r w:rsidR="00EB6B8E" w:rsidRPr="008D2D15">
        <w:rPr>
          <w:rFonts w:ascii="Branding SF Medium" w:hAnsi="Branding SF Medium" w:cs="Arial"/>
          <w:sz w:val="24"/>
          <w:szCs w:val="24"/>
        </w:rPr>
        <w:t xml:space="preserve"> </w:t>
      </w:r>
      <w:r w:rsidR="002826E0">
        <w:rPr>
          <w:rFonts w:ascii="Branding SF Medium" w:hAnsi="Branding SF Medium" w:cs="Arial"/>
          <w:sz w:val="24"/>
          <w:szCs w:val="24"/>
        </w:rPr>
        <w:t xml:space="preserve">_____________________________, </w:t>
      </w:r>
      <w:r w:rsidR="00CF46F7" w:rsidRPr="008D2D15">
        <w:rPr>
          <w:rFonts w:ascii="Branding SF Medium" w:hAnsi="Branding SF Medium" w:cs="Arial"/>
          <w:sz w:val="24"/>
          <w:szCs w:val="24"/>
        </w:rPr>
        <w:t>autorizo</w:t>
      </w:r>
      <w:r w:rsidRPr="008D2D15">
        <w:rPr>
          <w:rFonts w:ascii="Branding SF Medium" w:hAnsi="Branding SF Medium" w:cs="Arial"/>
          <w:sz w:val="24"/>
          <w:szCs w:val="24"/>
        </w:rPr>
        <w:t xml:space="preserve"> de manera expresa </w:t>
      </w:r>
      <w:r w:rsidR="00CF46F7" w:rsidRPr="008D2D15">
        <w:rPr>
          <w:rFonts w:ascii="Branding SF Medium" w:hAnsi="Branding SF Medium" w:cs="Arial"/>
          <w:sz w:val="24"/>
          <w:szCs w:val="24"/>
        </w:rPr>
        <w:t xml:space="preserve">mi consentimiento para oír y recibir toda clase de notificaciones </w:t>
      </w:r>
      <w:r w:rsidRPr="008D2D15">
        <w:rPr>
          <w:rFonts w:ascii="Branding SF Medium" w:hAnsi="Branding SF Medium" w:cs="Arial"/>
          <w:sz w:val="24"/>
          <w:szCs w:val="24"/>
        </w:rPr>
        <w:t xml:space="preserve">de forma electrónica a través de la(s) dirección(es) de correo electrónico </w:t>
      </w:r>
      <w:r w:rsidR="0093716A">
        <w:rPr>
          <w:rFonts w:ascii="Branding SF Medium" w:hAnsi="Branding SF Medium" w:cs="Arial"/>
          <w:sz w:val="24"/>
          <w:szCs w:val="24"/>
        </w:rPr>
        <w:t xml:space="preserve">______________________________________ y ____________________________________ </w:t>
      </w:r>
      <w:r w:rsidRPr="008D2D15">
        <w:rPr>
          <w:rFonts w:ascii="Branding SF Medium" w:hAnsi="Branding SF Medium" w:cs="Arial"/>
          <w:sz w:val="24"/>
          <w:szCs w:val="24"/>
        </w:rPr>
        <w:t xml:space="preserve">sobre el seguimiento, resolución, sanción o cualquier otra </w:t>
      </w:r>
      <w:r w:rsidR="00CF46F7" w:rsidRPr="008D2D15">
        <w:rPr>
          <w:rFonts w:ascii="Branding SF Medium" w:hAnsi="Branding SF Medium" w:cs="Arial"/>
          <w:sz w:val="24"/>
          <w:szCs w:val="24"/>
        </w:rPr>
        <w:t>determinación</w:t>
      </w:r>
      <w:r w:rsidRPr="008D2D15">
        <w:rPr>
          <w:rFonts w:ascii="Branding SF Medium" w:hAnsi="Branding SF Medium" w:cs="Arial"/>
          <w:sz w:val="24"/>
          <w:szCs w:val="24"/>
        </w:rPr>
        <w:t xml:space="preserve"> o requerimiento</w:t>
      </w:r>
      <w:r w:rsidR="00CF46F7" w:rsidRPr="008D2D15">
        <w:rPr>
          <w:rFonts w:ascii="Branding SF Medium" w:hAnsi="Branding SF Medium" w:cs="Arial"/>
          <w:sz w:val="24"/>
          <w:szCs w:val="24"/>
        </w:rPr>
        <w:t xml:space="preserve"> dentro del procedimiento que se </w:t>
      </w:r>
      <w:r w:rsidR="00C354B8" w:rsidRPr="008D2D15">
        <w:rPr>
          <w:rFonts w:ascii="Branding SF Medium" w:hAnsi="Branding SF Medium" w:cs="Arial"/>
          <w:sz w:val="24"/>
          <w:szCs w:val="24"/>
        </w:rPr>
        <w:t>me instruye</w:t>
      </w:r>
      <w:r w:rsidR="00EB2979" w:rsidRPr="008D2D15">
        <w:rPr>
          <w:rFonts w:ascii="Branding SF Medium" w:hAnsi="Branding SF Medium" w:cs="Arial"/>
          <w:sz w:val="24"/>
          <w:szCs w:val="24"/>
        </w:rPr>
        <w:t>,</w:t>
      </w:r>
      <w:r w:rsidRPr="008D2D15">
        <w:rPr>
          <w:rFonts w:ascii="Branding SF Medium" w:hAnsi="Branding SF Medium" w:cs="Arial"/>
          <w:sz w:val="24"/>
          <w:szCs w:val="24"/>
        </w:rPr>
        <w:t xml:space="preserve"> por lo </w:t>
      </w:r>
      <w:r w:rsidR="00C354B8" w:rsidRPr="008D2D15">
        <w:rPr>
          <w:rFonts w:ascii="Branding SF Medium" w:hAnsi="Branding SF Medium" w:cs="Arial"/>
          <w:sz w:val="24"/>
          <w:szCs w:val="24"/>
        </w:rPr>
        <w:t xml:space="preserve">todo lo </w:t>
      </w:r>
      <w:r w:rsidR="007A69E6" w:rsidRPr="008D2D15">
        <w:rPr>
          <w:rFonts w:ascii="Branding SF Medium" w:hAnsi="Branding SF Medium" w:cs="Arial"/>
          <w:sz w:val="24"/>
          <w:szCs w:val="24"/>
        </w:rPr>
        <w:t>concerniente</w:t>
      </w:r>
      <w:r w:rsidR="00C354B8" w:rsidRPr="008D2D15">
        <w:rPr>
          <w:rFonts w:ascii="Branding SF Medium" w:hAnsi="Branding SF Medium" w:cs="Arial"/>
          <w:sz w:val="24"/>
          <w:szCs w:val="24"/>
        </w:rPr>
        <w:t xml:space="preserve"> al uso, revisión periódica, actualización, depuración y capacidad </w:t>
      </w:r>
      <w:r w:rsidRPr="008D2D15">
        <w:rPr>
          <w:rFonts w:ascii="Branding SF Medium" w:hAnsi="Branding SF Medium" w:cs="Arial"/>
          <w:sz w:val="24"/>
          <w:szCs w:val="24"/>
        </w:rPr>
        <w:t>suficiente para recibir los mensajes y documentos</w:t>
      </w:r>
      <w:r w:rsidR="00C354B8" w:rsidRPr="008D2D15">
        <w:rPr>
          <w:rFonts w:ascii="Branding SF Medium" w:hAnsi="Branding SF Medium" w:cs="Arial"/>
          <w:sz w:val="24"/>
          <w:szCs w:val="24"/>
        </w:rPr>
        <w:t xml:space="preserve"> es responsabilidad del usuario</w:t>
      </w:r>
      <w:r w:rsidR="00C67E83" w:rsidRPr="008D2D15">
        <w:rPr>
          <w:rFonts w:ascii="Branding SF Medium" w:hAnsi="Branding SF Medium" w:cs="Arial"/>
          <w:sz w:val="24"/>
          <w:szCs w:val="24"/>
        </w:rPr>
        <w:t xml:space="preserve"> y poner especial atención</w:t>
      </w:r>
      <w:r w:rsidR="00C354B8" w:rsidRPr="008D2D15">
        <w:rPr>
          <w:rFonts w:ascii="Branding SF Medium" w:hAnsi="Branding SF Medium" w:cs="Arial"/>
          <w:sz w:val="24"/>
          <w:szCs w:val="24"/>
        </w:rPr>
        <w:t xml:space="preserve"> en los casos en que la </w:t>
      </w:r>
      <w:r w:rsidR="007A69E6" w:rsidRPr="008D2D15">
        <w:rPr>
          <w:rFonts w:ascii="Branding SF Medium" w:hAnsi="Branding SF Medium" w:cs="Arial"/>
          <w:sz w:val="24"/>
          <w:szCs w:val="24"/>
        </w:rPr>
        <w:t>notificación</w:t>
      </w:r>
      <w:r w:rsidR="00C354B8" w:rsidRPr="008D2D15">
        <w:rPr>
          <w:rFonts w:ascii="Branding SF Medium" w:hAnsi="Branding SF Medium" w:cs="Arial"/>
          <w:sz w:val="24"/>
          <w:szCs w:val="24"/>
        </w:rPr>
        <w:t xml:space="preserve"> tenga plazo para ser contesta</w:t>
      </w:r>
      <w:r w:rsidR="00C67E83" w:rsidRPr="008D2D15">
        <w:rPr>
          <w:rFonts w:ascii="Branding SF Medium" w:hAnsi="Branding SF Medium" w:cs="Arial"/>
          <w:sz w:val="24"/>
          <w:szCs w:val="24"/>
        </w:rPr>
        <w:t>da</w:t>
      </w:r>
      <w:r w:rsidRPr="008D2D15">
        <w:rPr>
          <w:rFonts w:ascii="Branding SF Medium" w:hAnsi="Branding SF Medium" w:cs="Arial"/>
          <w:sz w:val="24"/>
          <w:szCs w:val="24"/>
        </w:rPr>
        <w:t>;</w:t>
      </w:r>
      <w:r w:rsidR="00C67E83" w:rsidRPr="008D2D15">
        <w:rPr>
          <w:rFonts w:ascii="Branding SF Medium" w:hAnsi="Branding SF Medium" w:cs="Arial"/>
          <w:sz w:val="24"/>
          <w:szCs w:val="24"/>
        </w:rPr>
        <w:t xml:space="preserve"> </w:t>
      </w:r>
      <w:r w:rsidR="007A69E6" w:rsidRPr="008D2D15">
        <w:rPr>
          <w:rFonts w:ascii="Branding SF Medium" w:hAnsi="Branding SF Medium" w:cs="Arial"/>
          <w:sz w:val="24"/>
          <w:szCs w:val="24"/>
        </w:rPr>
        <w:t>así</w:t>
      </w:r>
      <w:r w:rsidR="00C67E83" w:rsidRPr="008D2D15">
        <w:rPr>
          <w:rFonts w:ascii="Branding SF Medium" w:hAnsi="Branding SF Medium" w:cs="Arial"/>
          <w:sz w:val="24"/>
          <w:szCs w:val="24"/>
        </w:rPr>
        <w:t xml:space="preserve"> como también me comprometo</w:t>
      </w:r>
      <w:r w:rsidRPr="008D2D15">
        <w:rPr>
          <w:rFonts w:ascii="Branding SF Medium" w:hAnsi="Branding SF Medium" w:cs="Arial"/>
          <w:sz w:val="24"/>
          <w:szCs w:val="24"/>
        </w:rPr>
        <w:t xml:space="preserve"> a revisar siempre la bandeja de correos no deseados o “spam” para en su caso identificar algún correo electrónico emitido por esta Autoridad Sanitaria y que no haya ingresado a la bandeja principal de los correos electrónicos antes establecidos.</w:t>
      </w:r>
    </w:p>
    <w:tbl>
      <w:tblPr>
        <w:tblStyle w:val="Tablaconcuadrcula"/>
        <w:tblW w:w="0" w:type="auto"/>
        <w:tblLook w:val="04A0" w:firstRow="1" w:lastRow="0" w:firstColumn="1" w:lastColumn="0" w:noHBand="0" w:noVBand="1"/>
      </w:tblPr>
      <w:tblGrid>
        <w:gridCol w:w="10790"/>
      </w:tblGrid>
      <w:tr w:rsidR="000B1392" w14:paraId="57ECF5BB" w14:textId="77777777" w:rsidTr="006218E7">
        <w:trPr>
          <w:trHeight w:val="624"/>
        </w:trPr>
        <w:tc>
          <w:tcPr>
            <w:tcW w:w="10790" w:type="dxa"/>
            <w:vAlign w:val="center"/>
          </w:tcPr>
          <w:p w14:paraId="7F46BDD1" w14:textId="6A34E973" w:rsidR="000B1392" w:rsidRPr="00097AED" w:rsidRDefault="000B1392" w:rsidP="000B1392">
            <w:pPr>
              <w:rPr>
                <w:rFonts w:ascii="Branding SF Medium" w:hAnsi="Branding SF Medium" w:cs="Arial"/>
                <w:sz w:val="24"/>
                <w:szCs w:val="24"/>
              </w:rPr>
            </w:pPr>
            <w:r w:rsidRPr="00097AED">
              <w:rPr>
                <w:rFonts w:ascii="Branding SF Medium" w:hAnsi="Branding SF Medium" w:cs="Arial"/>
                <w:sz w:val="24"/>
                <w:szCs w:val="24"/>
              </w:rPr>
              <w:t>Firma:</w:t>
            </w:r>
          </w:p>
        </w:tc>
      </w:tr>
      <w:tr w:rsidR="000B1392" w14:paraId="53212E87" w14:textId="77777777" w:rsidTr="006218E7">
        <w:trPr>
          <w:trHeight w:val="624"/>
        </w:trPr>
        <w:tc>
          <w:tcPr>
            <w:tcW w:w="10790" w:type="dxa"/>
            <w:vAlign w:val="center"/>
          </w:tcPr>
          <w:p w14:paraId="389BFC0C" w14:textId="42A047BE" w:rsidR="000B1392" w:rsidRPr="00097AED" w:rsidRDefault="000B1392" w:rsidP="000B1392">
            <w:pPr>
              <w:rPr>
                <w:rFonts w:ascii="Branding SF Medium" w:hAnsi="Branding SF Medium" w:cs="Arial"/>
                <w:sz w:val="24"/>
                <w:szCs w:val="24"/>
              </w:rPr>
            </w:pPr>
            <w:r w:rsidRPr="00097AED">
              <w:rPr>
                <w:rFonts w:ascii="Branding SF Medium" w:hAnsi="Branding SF Medium" w:cs="Arial"/>
                <w:sz w:val="24"/>
                <w:szCs w:val="24"/>
              </w:rPr>
              <w:t>Nombre completo:</w:t>
            </w:r>
          </w:p>
        </w:tc>
      </w:tr>
    </w:tbl>
    <w:p w14:paraId="39A0E599" w14:textId="77777777" w:rsidR="00C6394B" w:rsidRDefault="00C6394B" w:rsidP="00D13F6F">
      <w:pPr>
        <w:spacing w:after="0" w:line="240" w:lineRule="auto"/>
        <w:jc w:val="both"/>
        <w:rPr>
          <w:rFonts w:ascii="Branding SF Medium" w:hAnsi="Branding SF Medium" w:cs="Arial"/>
          <w:b/>
          <w:bCs/>
          <w:sz w:val="20"/>
          <w:szCs w:val="20"/>
        </w:rPr>
      </w:pPr>
    </w:p>
    <w:p w14:paraId="169E8D6B" w14:textId="58943521" w:rsidR="00C6394B" w:rsidRPr="00097AED" w:rsidRDefault="000B1392" w:rsidP="00097AED">
      <w:pPr>
        <w:spacing w:after="0" w:line="240" w:lineRule="auto"/>
        <w:rPr>
          <w:rFonts w:ascii="Branding SF Medium" w:hAnsi="Branding SF Medium" w:cs="Arial"/>
          <w:sz w:val="24"/>
          <w:szCs w:val="24"/>
        </w:rPr>
      </w:pPr>
      <w:r w:rsidRPr="00097AED">
        <w:rPr>
          <w:rFonts w:ascii="Branding SF Medium" w:hAnsi="Branding SF Medium" w:cs="Arial"/>
          <w:sz w:val="24"/>
          <w:szCs w:val="24"/>
        </w:rPr>
        <w:t xml:space="preserve">Para validar los datos anteriores se anexa </w:t>
      </w:r>
      <w:r w:rsidR="00444A75">
        <w:rPr>
          <w:rFonts w:ascii="Branding SF Medium" w:hAnsi="Branding SF Medium" w:cs="Arial"/>
          <w:sz w:val="24"/>
          <w:szCs w:val="24"/>
        </w:rPr>
        <w:t>al presente documento</w:t>
      </w:r>
      <w:r w:rsidR="005B54A2">
        <w:rPr>
          <w:rFonts w:ascii="Branding SF Medium" w:hAnsi="Branding SF Medium" w:cs="Arial"/>
          <w:sz w:val="24"/>
          <w:szCs w:val="24"/>
        </w:rPr>
        <w:t xml:space="preserve"> </w:t>
      </w:r>
      <w:r w:rsidR="0095220D" w:rsidRPr="00097AED">
        <w:rPr>
          <w:rFonts w:ascii="Branding SF Medium" w:hAnsi="Branding SF Medium" w:cs="Arial"/>
          <w:sz w:val="24"/>
          <w:szCs w:val="24"/>
        </w:rPr>
        <w:t>la siguiente identificación</w:t>
      </w:r>
    </w:p>
    <w:tbl>
      <w:tblPr>
        <w:tblStyle w:val="Tablaconcuadrcula"/>
        <w:tblW w:w="0" w:type="auto"/>
        <w:tblLook w:val="04A0" w:firstRow="1" w:lastRow="0" w:firstColumn="1" w:lastColumn="0" w:noHBand="0" w:noVBand="1"/>
      </w:tblPr>
      <w:tblGrid>
        <w:gridCol w:w="5395"/>
        <w:gridCol w:w="5395"/>
      </w:tblGrid>
      <w:tr w:rsidR="0095220D" w:rsidRPr="00097AED" w14:paraId="35BFEC3D" w14:textId="77777777" w:rsidTr="00444A75">
        <w:tc>
          <w:tcPr>
            <w:tcW w:w="5395" w:type="dxa"/>
            <w:vAlign w:val="center"/>
          </w:tcPr>
          <w:p w14:paraId="7D9EEA77" w14:textId="77777777" w:rsidR="0095220D" w:rsidRDefault="0095220D" w:rsidP="00444A75">
            <w:pPr>
              <w:jc w:val="center"/>
              <w:rPr>
                <w:rFonts w:ascii="Branding SF Medium" w:hAnsi="Branding SF Medium" w:cs="Arial"/>
                <w:sz w:val="24"/>
                <w:szCs w:val="24"/>
              </w:rPr>
            </w:pPr>
            <w:r w:rsidRPr="00097AED">
              <w:rPr>
                <w:rFonts w:ascii="Branding SF Medium" w:hAnsi="Branding SF Medium" w:cs="Arial"/>
                <w:sz w:val="24"/>
                <w:szCs w:val="24"/>
              </w:rPr>
              <w:t>Tipo de Identificación</w:t>
            </w:r>
          </w:p>
          <w:p w14:paraId="03468BE0" w14:textId="05F5BB30" w:rsidR="002946AB" w:rsidRPr="00097AED" w:rsidRDefault="002946AB" w:rsidP="00444A75">
            <w:pPr>
              <w:jc w:val="center"/>
              <w:rPr>
                <w:rFonts w:ascii="Branding SF Medium" w:hAnsi="Branding SF Medium" w:cs="Arial"/>
                <w:sz w:val="24"/>
                <w:szCs w:val="24"/>
              </w:rPr>
            </w:pPr>
            <w:r w:rsidRPr="002946AB">
              <w:rPr>
                <w:rFonts w:ascii="Branding SF Medium" w:hAnsi="Branding SF Medium" w:cs="Arial"/>
                <w:sz w:val="16"/>
                <w:szCs w:val="16"/>
              </w:rPr>
              <w:t>(INE, pasaporte o cédula profesional)</w:t>
            </w:r>
          </w:p>
        </w:tc>
        <w:tc>
          <w:tcPr>
            <w:tcW w:w="5395" w:type="dxa"/>
            <w:vAlign w:val="center"/>
          </w:tcPr>
          <w:p w14:paraId="4470C846" w14:textId="51F9B186" w:rsidR="0095220D" w:rsidRPr="00097AED" w:rsidRDefault="0095220D" w:rsidP="00444A75">
            <w:pPr>
              <w:jc w:val="center"/>
              <w:rPr>
                <w:rFonts w:ascii="Branding SF Medium" w:hAnsi="Branding SF Medium" w:cs="Arial"/>
                <w:sz w:val="24"/>
                <w:szCs w:val="24"/>
              </w:rPr>
            </w:pPr>
            <w:r w:rsidRPr="00097AED">
              <w:rPr>
                <w:rFonts w:ascii="Branding SF Medium" w:hAnsi="Branding SF Medium" w:cs="Arial"/>
                <w:sz w:val="24"/>
                <w:szCs w:val="24"/>
              </w:rPr>
              <w:t>Número</w:t>
            </w:r>
          </w:p>
        </w:tc>
      </w:tr>
      <w:tr w:rsidR="0095220D" w14:paraId="7CF388E0" w14:textId="77777777" w:rsidTr="006218E7">
        <w:trPr>
          <w:trHeight w:val="680"/>
        </w:trPr>
        <w:tc>
          <w:tcPr>
            <w:tcW w:w="5395" w:type="dxa"/>
            <w:vAlign w:val="center"/>
          </w:tcPr>
          <w:p w14:paraId="1ED6C398" w14:textId="3E3354A7" w:rsidR="0095220D" w:rsidRDefault="0095220D" w:rsidP="00F61D60">
            <w:pPr>
              <w:jc w:val="center"/>
              <w:rPr>
                <w:rFonts w:ascii="Branding SF Medium" w:hAnsi="Branding SF Medium" w:cs="Arial"/>
                <w:b/>
                <w:bCs/>
                <w:sz w:val="20"/>
                <w:szCs w:val="20"/>
              </w:rPr>
            </w:pPr>
          </w:p>
        </w:tc>
        <w:tc>
          <w:tcPr>
            <w:tcW w:w="5395" w:type="dxa"/>
            <w:vAlign w:val="center"/>
          </w:tcPr>
          <w:p w14:paraId="301A531F" w14:textId="77777777" w:rsidR="0095220D" w:rsidRDefault="0095220D" w:rsidP="00F61D60">
            <w:pPr>
              <w:jc w:val="center"/>
              <w:rPr>
                <w:rFonts w:ascii="Branding SF Medium" w:hAnsi="Branding SF Medium" w:cs="Arial"/>
                <w:b/>
                <w:bCs/>
                <w:sz w:val="20"/>
                <w:szCs w:val="20"/>
              </w:rPr>
            </w:pPr>
          </w:p>
        </w:tc>
      </w:tr>
    </w:tbl>
    <w:p w14:paraId="3820048F" w14:textId="77777777" w:rsidR="0095220D" w:rsidRDefault="0095220D" w:rsidP="00D13F6F">
      <w:pPr>
        <w:spacing w:after="0" w:line="240" w:lineRule="auto"/>
        <w:jc w:val="both"/>
        <w:rPr>
          <w:rFonts w:ascii="Branding SF Medium" w:hAnsi="Branding SF Medium" w:cs="Arial"/>
          <w:b/>
          <w:bCs/>
          <w:sz w:val="20"/>
          <w:szCs w:val="20"/>
        </w:rPr>
      </w:pPr>
    </w:p>
    <w:p w14:paraId="5F8CFA9B" w14:textId="5D73948E" w:rsidR="00D13F6F" w:rsidRPr="00D13F6F" w:rsidRDefault="00D13F6F" w:rsidP="00D13F6F">
      <w:pPr>
        <w:spacing w:after="0" w:line="240" w:lineRule="auto"/>
        <w:jc w:val="both"/>
        <w:rPr>
          <w:rFonts w:ascii="Branding SF Medium" w:hAnsi="Branding SF Medium" w:cs="Arial"/>
          <w:b/>
          <w:bCs/>
          <w:sz w:val="20"/>
          <w:szCs w:val="20"/>
        </w:rPr>
      </w:pPr>
      <w:r w:rsidRPr="00D13F6F">
        <w:rPr>
          <w:rFonts w:ascii="Branding SF Medium" w:hAnsi="Branding SF Medium" w:cs="Arial"/>
          <w:b/>
          <w:bCs/>
          <w:sz w:val="20"/>
          <w:szCs w:val="20"/>
        </w:rPr>
        <w:t xml:space="preserve">La presente autorización tendrá efectos a partir de esta fecha y hasta la notificación electrónica de la conclusión del procedimiento.  </w:t>
      </w:r>
      <w:r w:rsidRPr="000F055E">
        <w:rPr>
          <w:rFonts w:ascii="Branding SF Medium" w:hAnsi="Branding SF Medium" w:cs="Arial"/>
          <w:b/>
          <w:bCs/>
          <w:sz w:val="20"/>
          <w:szCs w:val="20"/>
        </w:rPr>
        <w:t xml:space="preserve">En caso de no otorgar su autorización para facilitar y agilizar el seguimiento al presente acto, a través de notificaciones electrónicas, se hace de su conocimiento que el </w:t>
      </w:r>
      <w:r w:rsidR="000F055E" w:rsidRPr="000F055E">
        <w:rPr>
          <w:rFonts w:ascii="Branding SF Medium" w:hAnsi="Branding SF Medium" w:cs="Arial"/>
          <w:b/>
          <w:bCs/>
          <w:sz w:val="20"/>
          <w:szCs w:val="20"/>
        </w:rPr>
        <w:t xml:space="preserve">propietario, responsable, encargado u ocupante </w:t>
      </w:r>
      <w:r w:rsidRPr="000F055E">
        <w:rPr>
          <w:rFonts w:ascii="Branding SF Medium" w:hAnsi="Branding SF Medium" w:cs="Arial"/>
          <w:b/>
          <w:bCs/>
          <w:sz w:val="20"/>
          <w:szCs w:val="20"/>
        </w:rPr>
        <w:t xml:space="preserve">al podrá </w:t>
      </w:r>
      <w:r w:rsidR="00C67E83" w:rsidRPr="000F055E">
        <w:rPr>
          <w:rFonts w:ascii="Branding SF Medium" w:hAnsi="Branding SF Medium" w:cs="Arial"/>
          <w:b/>
          <w:bCs/>
          <w:sz w:val="20"/>
          <w:szCs w:val="20"/>
        </w:rPr>
        <w:t>autorizarlo en términos amplios</w:t>
      </w:r>
      <w:r w:rsidRPr="000F055E">
        <w:rPr>
          <w:rFonts w:ascii="Branding SF Medium" w:hAnsi="Branding SF Medium" w:cs="Arial"/>
          <w:b/>
          <w:bCs/>
          <w:sz w:val="20"/>
          <w:szCs w:val="20"/>
        </w:rPr>
        <w:t xml:space="preserve"> en cualquier</w:t>
      </w:r>
      <w:r w:rsidRPr="00D13F6F">
        <w:rPr>
          <w:rFonts w:ascii="Branding SF Medium" w:hAnsi="Branding SF Medium" w:cs="Arial"/>
          <w:b/>
          <w:bCs/>
          <w:sz w:val="20"/>
          <w:szCs w:val="20"/>
        </w:rPr>
        <w:t xml:space="preserve"> otro momento.</w:t>
      </w:r>
    </w:p>
    <w:p w14:paraId="6A793F93" w14:textId="77777777" w:rsidR="1F94F18C" w:rsidRDefault="1F94F18C" w:rsidP="00047E73">
      <w:pPr>
        <w:spacing w:after="0" w:line="240" w:lineRule="auto"/>
        <w:rPr>
          <w:rFonts w:ascii="Branding SF Medium" w:hAnsi="Branding SF Medium" w:cs="Arial"/>
          <w:b/>
          <w:bCs/>
          <w:sz w:val="20"/>
          <w:szCs w:val="20"/>
        </w:rPr>
      </w:pPr>
    </w:p>
    <w:p w14:paraId="24011054" w14:textId="1CD6EAD2" w:rsidR="00047E73" w:rsidRPr="006C037D" w:rsidRDefault="000B3DE2" w:rsidP="00704C29">
      <w:pPr>
        <w:spacing w:after="0" w:line="240" w:lineRule="auto"/>
        <w:jc w:val="both"/>
        <w:rPr>
          <w:rFonts w:ascii="Branding SF Medium" w:hAnsi="Branding SF Medium" w:cs="Arial"/>
          <w:b/>
          <w:bCs/>
          <w:sz w:val="12"/>
          <w:szCs w:val="12"/>
        </w:rPr>
      </w:pPr>
      <w:r w:rsidRPr="006C037D">
        <w:rPr>
          <w:rFonts w:ascii="Branding SF Medium" w:hAnsi="Branding SF Medium" w:cs="Arial"/>
          <w:b/>
          <w:bCs/>
          <w:sz w:val="12"/>
          <w:szCs w:val="12"/>
        </w:rPr>
        <w:t>SECRETARÍA DE SALUD DE NUEVO LEÓN, es el responsable del tratamiento de los datos personales que proporcione, los cuales serán protegidos conforme a lo dispuesto por la Ley General de Protección de datos Personales en Posesión de Sujetos Obligados, y demás normatividad que resulte aplicable.</w:t>
      </w:r>
      <w:r w:rsidR="001E0395" w:rsidRPr="006C037D">
        <w:rPr>
          <w:rFonts w:ascii="Branding SF Medium" w:hAnsi="Branding SF Medium" w:cs="Arial"/>
          <w:b/>
          <w:bCs/>
          <w:sz w:val="12"/>
          <w:szCs w:val="12"/>
        </w:rPr>
        <w:t xml:space="preserve"> </w:t>
      </w:r>
      <w:r w:rsidRPr="006C037D">
        <w:rPr>
          <w:rFonts w:ascii="Branding SF Medium" w:hAnsi="Branding SF Medium" w:cs="Arial"/>
          <w:b/>
          <w:bCs/>
          <w:sz w:val="12"/>
          <w:szCs w:val="12"/>
        </w:rPr>
        <w:t>Si desea conocer nuestro Aviso de Privacidad Integral puede acceder a la siguiente página de internet http://saludnl.gob.mx/drupal/aviso-deprivacidad o bien de manera presencial en nuestras instalaciones.Así mismo, le informo que respecto de los datos personales de los contactos adicionales (nombre, domicilio, el número de teléfono, código postal, correo electrónico, RFC) que usted proporcione, se recibirán y se trataran en el entendido de que usted cuenta con el consentimiento de proporcionarlos, dichos datos podrán ser utilizados para llevar a cabo o completar algún trámite de los antes referidos.</w:t>
      </w:r>
    </w:p>
    <w:sectPr w:rsidR="00047E73" w:rsidRPr="006C037D" w:rsidSect="00C63475">
      <w:headerReference w:type="default" r:id="rId8"/>
      <w:footerReference w:type="default" r:id="rId9"/>
      <w:pgSz w:w="12240" w:h="15840"/>
      <w:pgMar w:top="2104" w:right="720" w:bottom="720" w:left="720" w:header="708" w:footer="11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D9FBA" w14:textId="77777777" w:rsidR="00023AF2" w:rsidRDefault="00023AF2">
      <w:pPr>
        <w:spacing w:after="0" w:line="240" w:lineRule="auto"/>
      </w:pPr>
      <w:r>
        <w:separator/>
      </w:r>
    </w:p>
  </w:endnote>
  <w:endnote w:type="continuationSeparator" w:id="0">
    <w:p w14:paraId="4EEC939C" w14:textId="77777777" w:rsidR="00023AF2" w:rsidRDefault="00023AF2">
      <w:pPr>
        <w:spacing w:after="0" w:line="240" w:lineRule="auto"/>
      </w:pPr>
      <w:r>
        <w:continuationSeparator/>
      </w:r>
    </w:p>
  </w:endnote>
  <w:endnote w:type="continuationNotice" w:id="1">
    <w:p w14:paraId="2434BB63" w14:textId="77777777" w:rsidR="00023AF2" w:rsidRDefault="00023A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Branding SF Medium">
    <w:altName w:val="Calibri"/>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7FE03" w14:textId="2413DCAD" w:rsidR="00BF172F" w:rsidRDefault="00054184">
    <w:pPr>
      <w:pBdr>
        <w:top w:val="nil"/>
        <w:left w:val="nil"/>
        <w:bottom w:val="nil"/>
        <w:right w:val="nil"/>
        <w:between w:val="nil"/>
      </w:pBdr>
      <w:tabs>
        <w:tab w:val="center" w:pos="4419"/>
        <w:tab w:val="right" w:pos="8838"/>
      </w:tabs>
      <w:spacing w:after="0" w:line="240" w:lineRule="auto"/>
      <w:rPr>
        <w:color w:val="000000"/>
      </w:rPr>
    </w:pPr>
    <w:r>
      <w:rPr>
        <w:noProof/>
      </w:rPr>
      <mc:AlternateContent>
        <mc:Choice Requires="wps">
          <w:drawing>
            <wp:anchor distT="0" distB="0" distL="114300" distR="114300" simplePos="0" relativeHeight="251658240" behindDoc="0" locked="0" layoutInCell="1" hidden="0" allowOverlap="1" wp14:anchorId="1E4E60B1" wp14:editId="3ECA0BC2">
              <wp:simplePos x="0" y="0"/>
              <wp:positionH relativeFrom="column">
                <wp:posOffset>4248912</wp:posOffset>
              </wp:positionH>
              <wp:positionV relativeFrom="paragraph">
                <wp:posOffset>180086</wp:posOffset>
              </wp:positionV>
              <wp:extent cx="2338501" cy="51816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8501" cy="518160"/>
                      </a:xfrm>
                      <a:prstGeom prst="rect">
                        <a:avLst/>
                      </a:prstGeom>
                      <a:noFill/>
                      <a:ln w="6350">
                        <a:noFill/>
                      </a:ln>
                    </wps:spPr>
                    <wps:txbx>
                      <w:txbxContent>
                        <w:p w14:paraId="13CDF305" w14:textId="1B62F826" w:rsidR="003E6DCE" w:rsidRDefault="00704C29" w:rsidP="00F47B82">
                          <w:pPr>
                            <w:spacing w:after="0"/>
                            <w:jc w:val="center"/>
                            <w:rPr>
                              <w:rFonts w:ascii="Branding SF Medium" w:hAnsi="Branding SF Medium"/>
                              <w:color w:val="F79646" w:themeColor="accent6"/>
                              <w:sz w:val="14"/>
                              <w:szCs w:val="14"/>
                            </w:rPr>
                          </w:pPr>
                          <w:r w:rsidRPr="00704C29">
                            <w:rPr>
                              <w:rFonts w:ascii="Branding SF Medium" w:hAnsi="Branding SF Medium"/>
                              <w:color w:val="F79646" w:themeColor="accent6"/>
                              <w:sz w:val="14"/>
                              <w:szCs w:val="14"/>
                            </w:rPr>
                            <w:t>SRFS-CP-FR-016-00.15.01.2025</w:t>
                          </w:r>
                        </w:p>
                        <w:p w14:paraId="5F764494" w14:textId="76055550" w:rsidR="00F47B82" w:rsidRDefault="00F47B82" w:rsidP="00F47B82">
                          <w:pPr>
                            <w:spacing w:after="0"/>
                            <w:jc w:val="center"/>
                            <w:rPr>
                              <w:rFonts w:ascii="Branding SF Medium" w:hAnsi="Branding SF Medium"/>
                              <w:color w:val="F79646" w:themeColor="accent6"/>
                              <w:sz w:val="14"/>
                              <w:szCs w:val="14"/>
                            </w:rPr>
                          </w:pPr>
                          <w:r w:rsidRPr="00F47B82">
                            <w:rPr>
                              <w:rFonts w:ascii="Branding SF Medium" w:hAnsi="Branding SF Medium"/>
                              <w:color w:val="F79646" w:themeColor="accent6"/>
                              <w:sz w:val="14"/>
                              <w:szCs w:val="14"/>
                              <w:lang w:val="es-ES"/>
                            </w:rPr>
                            <w:t xml:space="preserve">Página </w:t>
                          </w:r>
                          <w:r w:rsidRPr="00F47B82">
                            <w:rPr>
                              <w:rFonts w:ascii="Branding SF Medium" w:hAnsi="Branding SF Medium"/>
                              <w:b/>
                              <w:bCs/>
                              <w:color w:val="F79646" w:themeColor="accent6"/>
                              <w:sz w:val="14"/>
                              <w:szCs w:val="14"/>
                            </w:rPr>
                            <w:fldChar w:fldCharType="begin"/>
                          </w:r>
                          <w:r w:rsidRPr="00F47B82">
                            <w:rPr>
                              <w:rFonts w:ascii="Branding SF Medium" w:hAnsi="Branding SF Medium"/>
                              <w:b/>
                              <w:bCs/>
                              <w:color w:val="F79646" w:themeColor="accent6"/>
                              <w:sz w:val="14"/>
                              <w:szCs w:val="14"/>
                            </w:rPr>
                            <w:instrText>PAGE  \* Arabic  \* MERGEFORMAT</w:instrText>
                          </w:r>
                          <w:r w:rsidRPr="00F47B82">
                            <w:rPr>
                              <w:rFonts w:ascii="Branding SF Medium" w:hAnsi="Branding SF Medium"/>
                              <w:b/>
                              <w:bCs/>
                              <w:color w:val="F79646" w:themeColor="accent6"/>
                              <w:sz w:val="14"/>
                              <w:szCs w:val="14"/>
                            </w:rPr>
                            <w:fldChar w:fldCharType="separate"/>
                          </w:r>
                          <w:r w:rsidRPr="00F47B82">
                            <w:rPr>
                              <w:rFonts w:ascii="Branding SF Medium" w:hAnsi="Branding SF Medium"/>
                              <w:b/>
                              <w:bCs/>
                              <w:color w:val="F79646" w:themeColor="accent6"/>
                              <w:sz w:val="14"/>
                              <w:szCs w:val="14"/>
                              <w:lang w:val="es-ES"/>
                            </w:rPr>
                            <w:t>1</w:t>
                          </w:r>
                          <w:r w:rsidRPr="00F47B82">
                            <w:rPr>
                              <w:rFonts w:ascii="Branding SF Medium" w:hAnsi="Branding SF Medium"/>
                              <w:b/>
                              <w:bCs/>
                              <w:color w:val="F79646" w:themeColor="accent6"/>
                              <w:sz w:val="14"/>
                              <w:szCs w:val="14"/>
                            </w:rPr>
                            <w:fldChar w:fldCharType="end"/>
                          </w:r>
                          <w:r w:rsidRPr="00F47B82">
                            <w:rPr>
                              <w:rFonts w:ascii="Branding SF Medium" w:hAnsi="Branding SF Medium"/>
                              <w:color w:val="F79646" w:themeColor="accent6"/>
                              <w:sz w:val="14"/>
                              <w:szCs w:val="14"/>
                              <w:lang w:val="es-ES"/>
                            </w:rPr>
                            <w:t xml:space="preserve"> de </w:t>
                          </w:r>
                          <w:r w:rsidRPr="00F47B82">
                            <w:rPr>
                              <w:rFonts w:ascii="Branding SF Medium" w:hAnsi="Branding SF Medium"/>
                              <w:b/>
                              <w:bCs/>
                              <w:color w:val="F79646" w:themeColor="accent6"/>
                              <w:sz w:val="14"/>
                              <w:szCs w:val="14"/>
                            </w:rPr>
                            <w:fldChar w:fldCharType="begin"/>
                          </w:r>
                          <w:r w:rsidRPr="00F47B82">
                            <w:rPr>
                              <w:rFonts w:ascii="Branding SF Medium" w:hAnsi="Branding SF Medium"/>
                              <w:b/>
                              <w:bCs/>
                              <w:color w:val="F79646" w:themeColor="accent6"/>
                              <w:sz w:val="14"/>
                              <w:szCs w:val="14"/>
                            </w:rPr>
                            <w:instrText>NUMPAGES  \* Arabic  \* MERGEFORMAT</w:instrText>
                          </w:r>
                          <w:r w:rsidRPr="00F47B82">
                            <w:rPr>
                              <w:rFonts w:ascii="Branding SF Medium" w:hAnsi="Branding SF Medium"/>
                              <w:b/>
                              <w:bCs/>
                              <w:color w:val="F79646" w:themeColor="accent6"/>
                              <w:sz w:val="14"/>
                              <w:szCs w:val="14"/>
                            </w:rPr>
                            <w:fldChar w:fldCharType="separate"/>
                          </w:r>
                          <w:r w:rsidRPr="00F47B82">
                            <w:rPr>
                              <w:rFonts w:ascii="Branding SF Medium" w:hAnsi="Branding SF Medium"/>
                              <w:b/>
                              <w:bCs/>
                              <w:color w:val="F79646" w:themeColor="accent6"/>
                              <w:sz w:val="14"/>
                              <w:szCs w:val="14"/>
                              <w:lang w:val="es-ES"/>
                            </w:rPr>
                            <w:t>2</w:t>
                          </w:r>
                          <w:r w:rsidRPr="00F47B82">
                            <w:rPr>
                              <w:rFonts w:ascii="Branding SF Medium" w:hAnsi="Branding SF Medium"/>
                              <w:b/>
                              <w:bCs/>
                              <w:color w:val="F79646" w:themeColor="accent6"/>
                              <w:sz w:val="14"/>
                              <w:szCs w:val="14"/>
                            </w:rPr>
                            <w:fldChar w:fldCharType="end"/>
                          </w:r>
                        </w:p>
                        <w:p w14:paraId="0A997656" w14:textId="77777777" w:rsidR="00F47B82" w:rsidRPr="00054184" w:rsidRDefault="00F47B82">
                          <w:pPr>
                            <w:jc w:val="center"/>
                            <w:rPr>
                              <w:rFonts w:ascii="Branding SF Medium" w:hAnsi="Branding SF Medium"/>
                              <w:color w:val="F79646" w:themeColor="accent6"/>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4E60B1" id="_x0000_t202" coordsize="21600,21600" o:spt="202" path="m,l,21600r21600,l21600,xe">
              <v:stroke joinstyle="miter"/>
              <v:path gradientshapeok="t" o:connecttype="rect"/>
            </v:shapetype>
            <v:shape id="Cuadro de texto 1" o:spid="_x0000_s1026" type="#_x0000_t202" style="position:absolute;margin-left:334.55pt;margin-top:14.2pt;width:184.15pt;height:4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" filled="f" stroked="f" strokeweight=".5pt">
              <v:textbox>
                <w:txbxContent>
                  <w:p w14:paraId="13CDF305" w14:textId="1B62F826" w:rsidR="003E6DCE" w:rsidRDefault="00704C29" w:rsidP="00F47B82">
                    <w:pPr>
                      <w:spacing w:after="0"/>
                      <w:jc w:val="center"/>
                      <w:rPr>
                        <w:rFonts w:ascii="Branding SF Medium" w:hAnsi="Branding SF Medium"/>
                        <w:color w:val="F79646" w:themeColor="accent6"/>
                        <w:sz w:val="14"/>
                        <w:szCs w:val="14"/>
                      </w:rPr>
                    </w:pPr>
                    <w:r w:rsidRPr="00704C29">
                      <w:rPr>
                        <w:rFonts w:ascii="Branding SF Medium" w:hAnsi="Branding SF Medium"/>
                        <w:color w:val="F79646" w:themeColor="accent6"/>
                        <w:sz w:val="14"/>
                        <w:szCs w:val="14"/>
                      </w:rPr>
                      <w:t>SRFS-CP-FR-016-00.15.01.2025</w:t>
                    </w:r>
                  </w:p>
                  <w:p w14:paraId="5F764494" w14:textId="76055550" w:rsidR="00F47B82" w:rsidRDefault="00F47B82" w:rsidP="00F47B82">
                    <w:pPr>
                      <w:spacing w:after="0"/>
                      <w:jc w:val="center"/>
                      <w:rPr>
                        <w:rFonts w:ascii="Branding SF Medium" w:hAnsi="Branding SF Medium"/>
                        <w:color w:val="F79646" w:themeColor="accent6"/>
                        <w:sz w:val="14"/>
                        <w:szCs w:val="14"/>
                      </w:rPr>
                    </w:pPr>
                    <w:r w:rsidRPr="00F47B82">
                      <w:rPr>
                        <w:rFonts w:ascii="Branding SF Medium" w:hAnsi="Branding SF Medium"/>
                        <w:color w:val="F79646" w:themeColor="accent6"/>
                        <w:sz w:val="14"/>
                        <w:szCs w:val="14"/>
                        <w:lang w:val="es-ES"/>
                      </w:rPr>
                      <w:t xml:space="preserve">Página </w:t>
                    </w:r>
                    <w:r w:rsidRPr="00F47B82">
                      <w:rPr>
                        <w:rFonts w:ascii="Branding SF Medium" w:hAnsi="Branding SF Medium"/>
                        <w:b/>
                        <w:bCs/>
                        <w:color w:val="F79646" w:themeColor="accent6"/>
                        <w:sz w:val="14"/>
                        <w:szCs w:val="14"/>
                      </w:rPr>
                      <w:fldChar w:fldCharType="begin"/>
                    </w:r>
                    <w:r w:rsidRPr="00F47B82">
                      <w:rPr>
                        <w:rFonts w:ascii="Branding SF Medium" w:hAnsi="Branding SF Medium"/>
                        <w:b/>
                        <w:bCs/>
                        <w:color w:val="F79646" w:themeColor="accent6"/>
                        <w:sz w:val="14"/>
                        <w:szCs w:val="14"/>
                      </w:rPr>
                      <w:instrText>PAGE  \* Arabic  \* MERGEFORMAT</w:instrText>
                    </w:r>
                    <w:r w:rsidRPr="00F47B82">
                      <w:rPr>
                        <w:rFonts w:ascii="Branding SF Medium" w:hAnsi="Branding SF Medium"/>
                        <w:b/>
                        <w:bCs/>
                        <w:color w:val="F79646" w:themeColor="accent6"/>
                        <w:sz w:val="14"/>
                        <w:szCs w:val="14"/>
                      </w:rPr>
                      <w:fldChar w:fldCharType="separate"/>
                    </w:r>
                    <w:r w:rsidRPr="00F47B82">
                      <w:rPr>
                        <w:rFonts w:ascii="Branding SF Medium" w:hAnsi="Branding SF Medium"/>
                        <w:b/>
                        <w:bCs/>
                        <w:color w:val="F79646" w:themeColor="accent6"/>
                        <w:sz w:val="14"/>
                        <w:szCs w:val="14"/>
                        <w:lang w:val="es-ES"/>
                      </w:rPr>
                      <w:t>1</w:t>
                    </w:r>
                    <w:r w:rsidRPr="00F47B82">
                      <w:rPr>
                        <w:rFonts w:ascii="Branding SF Medium" w:hAnsi="Branding SF Medium"/>
                        <w:b/>
                        <w:bCs/>
                        <w:color w:val="F79646" w:themeColor="accent6"/>
                        <w:sz w:val="14"/>
                        <w:szCs w:val="14"/>
                      </w:rPr>
                      <w:fldChar w:fldCharType="end"/>
                    </w:r>
                    <w:r w:rsidRPr="00F47B82">
                      <w:rPr>
                        <w:rFonts w:ascii="Branding SF Medium" w:hAnsi="Branding SF Medium"/>
                        <w:color w:val="F79646" w:themeColor="accent6"/>
                        <w:sz w:val="14"/>
                        <w:szCs w:val="14"/>
                        <w:lang w:val="es-ES"/>
                      </w:rPr>
                      <w:t xml:space="preserve"> de </w:t>
                    </w:r>
                    <w:r w:rsidRPr="00F47B82">
                      <w:rPr>
                        <w:rFonts w:ascii="Branding SF Medium" w:hAnsi="Branding SF Medium"/>
                        <w:b/>
                        <w:bCs/>
                        <w:color w:val="F79646" w:themeColor="accent6"/>
                        <w:sz w:val="14"/>
                        <w:szCs w:val="14"/>
                      </w:rPr>
                      <w:fldChar w:fldCharType="begin"/>
                    </w:r>
                    <w:r w:rsidRPr="00F47B82">
                      <w:rPr>
                        <w:rFonts w:ascii="Branding SF Medium" w:hAnsi="Branding SF Medium"/>
                        <w:b/>
                        <w:bCs/>
                        <w:color w:val="F79646" w:themeColor="accent6"/>
                        <w:sz w:val="14"/>
                        <w:szCs w:val="14"/>
                      </w:rPr>
                      <w:instrText>NUMPAGES  \* Arabic  \* MERGEFORMAT</w:instrText>
                    </w:r>
                    <w:r w:rsidRPr="00F47B82">
                      <w:rPr>
                        <w:rFonts w:ascii="Branding SF Medium" w:hAnsi="Branding SF Medium"/>
                        <w:b/>
                        <w:bCs/>
                        <w:color w:val="F79646" w:themeColor="accent6"/>
                        <w:sz w:val="14"/>
                        <w:szCs w:val="14"/>
                      </w:rPr>
                      <w:fldChar w:fldCharType="separate"/>
                    </w:r>
                    <w:r w:rsidRPr="00F47B82">
                      <w:rPr>
                        <w:rFonts w:ascii="Branding SF Medium" w:hAnsi="Branding SF Medium"/>
                        <w:b/>
                        <w:bCs/>
                        <w:color w:val="F79646" w:themeColor="accent6"/>
                        <w:sz w:val="14"/>
                        <w:szCs w:val="14"/>
                        <w:lang w:val="es-ES"/>
                      </w:rPr>
                      <w:t>2</w:t>
                    </w:r>
                    <w:r w:rsidRPr="00F47B82">
                      <w:rPr>
                        <w:rFonts w:ascii="Branding SF Medium" w:hAnsi="Branding SF Medium"/>
                        <w:b/>
                        <w:bCs/>
                        <w:color w:val="F79646" w:themeColor="accent6"/>
                        <w:sz w:val="14"/>
                        <w:szCs w:val="14"/>
                      </w:rPr>
                      <w:fldChar w:fldCharType="end"/>
                    </w:r>
                  </w:p>
                  <w:p w14:paraId="0A997656" w14:textId="77777777" w:rsidR="00F47B82" w:rsidRPr="00054184" w:rsidRDefault="00F47B82">
                    <w:pPr>
                      <w:jc w:val="center"/>
                      <w:rPr>
                        <w:rFonts w:ascii="Branding SF Medium" w:hAnsi="Branding SF Medium"/>
                        <w:color w:val="F79646" w:themeColor="accent6"/>
                        <w:sz w:val="14"/>
                        <w:szCs w:val="14"/>
                      </w:rPr>
                    </w:pPr>
                  </w:p>
                </w:txbxContent>
              </v:textbox>
            </v:shape>
          </w:pict>
        </mc:Fallback>
      </mc:AlternateContent>
    </w:r>
    <w:r w:rsidR="005E10C2">
      <w:rPr>
        <w:noProof/>
      </w:rPr>
      <w:drawing>
        <wp:anchor distT="0" distB="0" distL="114300" distR="114300" simplePos="0" relativeHeight="251657215" behindDoc="1" locked="0" layoutInCell="1" allowOverlap="1" wp14:anchorId="498DCFAF" wp14:editId="4B7FAB1B">
          <wp:simplePos x="0" y="0"/>
          <wp:positionH relativeFrom="column">
            <wp:posOffset>-442595</wp:posOffset>
          </wp:positionH>
          <wp:positionV relativeFrom="paragraph">
            <wp:posOffset>-215265</wp:posOffset>
          </wp:positionV>
          <wp:extent cx="3925570" cy="1081405"/>
          <wp:effectExtent l="0" t="0" r="0" b="0"/>
          <wp:wrapNone/>
          <wp:docPr id="186486177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000804" name="Imagen 965000804"/>
                  <pic:cNvPicPr/>
                </pic:nvPicPr>
                <pic:blipFill rotWithShape="1">
                  <a:blip r:embed="rId1">
                    <a:extLst>
                      <a:ext uri="{28A0092B-C50C-407E-A947-70E740481C1C}">
                        <a14:useLocalDpi xmlns:a14="http://schemas.microsoft.com/office/drawing/2010/main" val="0"/>
                      </a:ext>
                    </a:extLst>
                  </a:blip>
                  <a:srcRect r="28605"/>
                  <a:stretch/>
                </pic:blipFill>
                <pic:spPr bwMode="auto">
                  <a:xfrm>
                    <a:off x="0" y="0"/>
                    <a:ext cx="3925570" cy="1081405"/>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0E39E" w14:textId="77777777" w:rsidR="00023AF2" w:rsidRDefault="00023AF2">
      <w:pPr>
        <w:spacing w:after="0" w:line="240" w:lineRule="auto"/>
      </w:pPr>
      <w:r>
        <w:separator/>
      </w:r>
    </w:p>
  </w:footnote>
  <w:footnote w:type="continuationSeparator" w:id="0">
    <w:p w14:paraId="65332E53" w14:textId="77777777" w:rsidR="00023AF2" w:rsidRDefault="00023AF2">
      <w:pPr>
        <w:spacing w:after="0" w:line="240" w:lineRule="auto"/>
      </w:pPr>
      <w:r>
        <w:continuationSeparator/>
      </w:r>
    </w:p>
  </w:footnote>
  <w:footnote w:type="continuationNotice" w:id="1">
    <w:p w14:paraId="46600DCC" w14:textId="77777777" w:rsidR="00023AF2" w:rsidRDefault="00023AF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18CD8" w14:textId="25A44690" w:rsidR="00BF172F" w:rsidRDefault="00330D72" w:rsidP="005E10C2">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114300" distR="114300" simplePos="0" relativeHeight="251658242" behindDoc="1" locked="0" layoutInCell="1" allowOverlap="1" wp14:anchorId="3FE9DCC2" wp14:editId="196E124F">
          <wp:simplePos x="0" y="0"/>
          <wp:positionH relativeFrom="margin">
            <wp:align>center</wp:align>
          </wp:positionH>
          <wp:positionV relativeFrom="paragraph">
            <wp:posOffset>-449428</wp:posOffset>
          </wp:positionV>
          <wp:extent cx="7093433" cy="1433779"/>
          <wp:effectExtent l="0" t="0" r="0" b="0"/>
          <wp:wrapNone/>
          <wp:docPr id="67278430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3433" cy="143377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729EC"/>
    <w:multiLevelType w:val="multilevel"/>
    <w:tmpl w:val="97D2D21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115AF"/>
    <w:multiLevelType w:val="hybridMultilevel"/>
    <w:tmpl w:val="33466E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5EE36DDD"/>
    <w:multiLevelType w:val="hybridMultilevel"/>
    <w:tmpl w:val="5A0E364C"/>
    <w:lvl w:ilvl="0" w:tplc="FFFFFFF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36023E8"/>
    <w:multiLevelType w:val="hybridMultilevel"/>
    <w:tmpl w:val="42506CD8"/>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num w:numId="1" w16cid:durableId="182482252">
    <w:abstractNumId w:val="2"/>
  </w:num>
  <w:num w:numId="2" w16cid:durableId="1700930642">
    <w:abstractNumId w:val="1"/>
  </w:num>
  <w:num w:numId="3" w16cid:durableId="1679888503">
    <w:abstractNumId w:val="3"/>
  </w:num>
  <w:num w:numId="4" w16cid:durableId="239413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proofState w:spelling="clean" w:grammar="clean"/>
  <w:revisionView w:inkAnnotation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72F"/>
    <w:rsid w:val="00001521"/>
    <w:rsid w:val="00007FAE"/>
    <w:rsid w:val="00015D3A"/>
    <w:rsid w:val="00023AF2"/>
    <w:rsid w:val="00034784"/>
    <w:rsid w:val="0003770F"/>
    <w:rsid w:val="000404EB"/>
    <w:rsid w:val="00047E73"/>
    <w:rsid w:val="00054184"/>
    <w:rsid w:val="00066EA1"/>
    <w:rsid w:val="00074C61"/>
    <w:rsid w:val="00097AED"/>
    <w:rsid w:val="000A07EC"/>
    <w:rsid w:val="000A362D"/>
    <w:rsid w:val="000A7E54"/>
    <w:rsid w:val="000B1392"/>
    <w:rsid w:val="000B3DE2"/>
    <w:rsid w:val="000D1D1A"/>
    <w:rsid w:val="000D5C32"/>
    <w:rsid w:val="000F055E"/>
    <w:rsid w:val="00107C94"/>
    <w:rsid w:val="0011733A"/>
    <w:rsid w:val="001451A8"/>
    <w:rsid w:val="00147197"/>
    <w:rsid w:val="00173E18"/>
    <w:rsid w:val="0019313B"/>
    <w:rsid w:val="001C7672"/>
    <w:rsid w:val="001D5510"/>
    <w:rsid w:val="001E0395"/>
    <w:rsid w:val="001F4A4F"/>
    <w:rsid w:val="002826E0"/>
    <w:rsid w:val="00291510"/>
    <w:rsid w:val="002946AB"/>
    <w:rsid w:val="002B2499"/>
    <w:rsid w:val="002B7C8A"/>
    <w:rsid w:val="002C447E"/>
    <w:rsid w:val="002D01B1"/>
    <w:rsid w:val="002D0DD3"/>
    <w:rsid w:val="00323334"/>
    <w:rsid w:val="00330D72"/>
    <w:rsid w:val="00361B14"/>
    <w:rsid w:val="003624A0"/>
    <w:rsid w:val="00365856"/>
    <w:rsid w:val="0036711C"/>
    <w:rsid w:val="00383BA7"/>
    <w:rsid w:val="003B0151"/>
    <w:rsid w:val="003D3F6B"/>
    <w:rsid w:val="003E6DCE"/>
    <w:rsid w:val="003F36AE"/>
    <w:rsid w:val="00434189"/>
    <w:rsid w:val="00444A75"/>
    <w:rsid w:val="00480DED"/>
    <w:rsid w:val="004912D8"/>
    <w:rsid w:val="004C041A"/>
    <w:rsid w:val="004E4D01"/>
    <w:rsid w:val="00530965"/>
    <w:rsid w:val="00534BF1"/>
    <w:rsid w:val="00561CC8"/>
    <w:rsid w:val="005B54A2"/>
    <w:rsid w:val="005D1536"/>
    <w:rsid w:val="005E0B07"/>
    <w:rsid w:val="005E10C2"/>
    <w:rsid w:val="005F01B5"/>
    <w:rsid w:val="006079AD"/>
    <w:rsid w:val="00611D95"/>
    <w:rsid w:val="006218E7"/>
    <w:rsid w:val="00653D0C"/>
    <w:rsid w:val="00657517"/>
    <w:rsid w:val="00681E82"/>
    <w:rsid w:val="006905C7"/>
    <w:rsid w:val="006C037D"/>
    <w:rsid w:val="00704C29"/>
    <w:rsid w:val="007904BF"/>
    <w:rsid w:val="007A69E6"/>
    <w:rsid w:val="007B7B55"/>
    <w:rsid w:val="008156B5"/>
    <w:rsid w:val="008349FA"/>
    <w:rsid w:val="0084118B"/>
    <w:rsid w:val="00863C48"/>
    <w:rsid w:val="0089496E"/>
    <w:rsid w:val="008B713F"/>
    <w:rsid w:val="008D2D15"/>
    <w:rsid w:val="008E08EA"/>
    <w:rsid w:val="008E75F4"/>
    <w:rsid w:val="0091574F"/>
    <w:rsid w:val="00921DE7"/>
    <w:rsid w:val="0093716A"/>
    <w:rsid w:val="0095220D"/>
    <w:rsid w:val="009920C4"/>
    <w:rsid w:val="009B6BD4"/>
    <w:rsid w:val="009E54BB"/>
    <w:rsid w:val="00A16F2A"/>
    <w:rsid w:val="00A3056A"/>
    <w:rsid w:val="00A35476"/>
    <w:rsid w:val="00A54C1F"/>
    <w:rsid w:val="00B016A0"/>
    <w:rsid w:val="00B044E5"/>
    <w:rsid w:val="00B060CB"/>
    <w:rsid w:val="00B235C5"/>
    <w:rsid w:val="00BB17CF"/>
    <w:rsid w:val="00BC5E3B"/>
    <w:rsid w:val="00BF172F"/>
    <w:rsid w:val="00C354B8"/>
    <w:rsid w:val="00C35A81"/>
    <w:rsid w:val="00C35EA5"/>
    <w:rsid w:val="00C407C5"/>
    <w:rsid w:val="00C63475"/>
    <w:rsid w:val="00C6394B"/>
    <w:rsid w:val="00C67E83"/>
    <w:rsid w:val="00C8322D"/>
    <w:rsid w:val="00CA3FAE"/>
    <w:rsid w:val="00CE17A5"/>
    <w:rsid w:val="00CF46F7"/>
    <w:rsid w:val="00CF705D"/>
    <w:rsid w:val="00D13516"/>
    <w:rsid w:val="00D13F6F"/>
    <w:rsid w:val="00D358C1"/>
    <w:rsid w:val="00D51029"/>
    <w:rsid w:val="00D560E6"/>
    <w:rsid w:val="00D60D4A"/>
    <w:rsid w:val="00DA2329"/>
    <w:rsid w:val="00DB1119"/>
    <w:rsid w:val="00DC2F5E"/>
    <w:rsid w:val="00E45027"/>
    <w:rsid w:val="00EB2979"/>
    <w:rsid w:val="00EB4019"/>
    <w:rsid w:val="00EB6B8E"/>
    <w:rsid w:val="00ED2894"/>
    <w:rsid w:val="00ED7407"/>
    <w:rsid w:val="00F475E7"/>
    <w:rsid w:val="00F47B82"/>
    <w:rsid w:val="00F61D60"/>
    <w:rsid w:val="00F90665"/>
    <w:rsid w:val="00F90752"/>
    <w:rsid w:val="00FA5B90"/>
    <w:rsid w:val="00FB3E60"/>
    <w:rsid w:val="00FB5045"/>
    <w:rsid w:val="00FD2B49"/>
    <w:rsid w:val="1F94F18C"/>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63FBEF"/>
  <w15:docId w15:val="{1BD8203D-9892-4CD5-8B65-D1FC2A456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MX"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Prrafodelista">
    <w:name w:val="List Paragraph"/>
    <w:basedOn w:val="Normal"/>
    <w:link w:val="PrrafodelistaCar"/>
    <w:uiPriority w:val="34"/>
    <w:qFormat/>
    <w:rsid w:val="002B2499"/>
    <w:pPr>
      <w:ind w:left="720"/>
      <w:contextualSpacing/>
    </w:pPr>
  </w:style>
  <w:style w:type="paragraph" w:styleId="Encabezado">
    <w:name w:val="header"/>
    <w:basedOn w:val="Normal"/>
    <w:link w:val="EncabezadoCar"/>
    <w:uiPriority w:val="99"/>
    <w:unhideWhenUsed/>
    <w:rsid w:val="007904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904BF"/>
  </w:style>
  <w:style w:type="paragraph" w:styleId="Piedepgina">
    <w:name w:val="footer"/>
    <w:basedOn w:val="Normal"/>
    <w:link w:val="PiedepginaCar"/>
    <w:uiPriority w:val="99"/>
    <w:unhideWhenUsed/>
    <w:rsid w:val="007904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904BF"/>
  </w:style>
  <w:style w:type="table" w:styleId="Tablaconcuadrcula">
    <w:name w:val="Table Grid"/>
    <w:basedOn w:val="Tablanormal"/>
    <w:uiPriority w:val="59"/>
    <w:rsid w:val="00A354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21DE7"/>
    <w:rPr>
      <w:color w:val="0000FF" w:themeColor="hyperlink"/>
      <w:u w:val="single"/>
    </w:rPr>
  </w:style>
  <w:style w:type="character" w:styleId="Mencinsinresolver">
    <w:name w:val="Unresolved Mention"/>
    <w:basedOn w:val="Fuentedeprrafopredeter"/>
    <w:uiPriority w:val="99"/>
    <w:semiHidden/>
    <w:unhideWhenUsed/>
    <w:rsid w:val="00921DE7"/>
    <w:rPr>
      <w:color w:val="605E5C"/>
      <w:shd w:val="clear" w:color="auto" w:fill="E1DFDD"/>
    </w:rPr>
  </w:style>
  <w:style w:type="character" w:customStyle="1" w:styleId="PrrafodelistaCar">
    <w:name w:val="Párrafo de lista Car"/>
    <w:link w:val="Prrafodelista"/>
    <w:uiPriority w:val="34"/>
    <w:qFormat/>
    <w:locked/>
    <w:rsid w:val="0011733A"/>
  </w:style>
  <w:style w:type="table" w:customStyle="1" w:styleId="TableNormal1">
    <w:name w:val="Table Normal1"/>
    <w:rsid w:val="00F90665"/>
    <w:tblPr>
      <w:tblCellMar>
        <w:top w:w="0" w:type="dxa"/>
        <w:left w:w="0" w:type="dxa"/>
        <w:bottom w:w="0" w:type="dxa"/>
        <w:right w:w="0" w:type="dxa"/>
      </w:tblCellMar>
    </w:tblPr>
  </w:style>
  <w:style w:type="character" w:styleId="Textodelmarcadordeposicin">
    <w:name w:val="Placeholder Text"/>
    <w:basedOn w:val="Fuentedeprrafopredeter"/>
    <w:uiPriority w:val="99"/>
    <w:semiHidden/>
    <w:rsid w:val="0091574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3421">
      <w:bodyDiv w:val="1"/>
      <w:marLeft w:val="0"/>
      <w:marRight w:val="0"/>
      <w:marTop w:val="0"/>
      <w:marBottom w:val="0"/>
      <w:divBdr>
        <w:top w:val="none" w:sz="0" w:space="0" w:color="auto"/>
        <w:left w:val="none" w:sz="0" w:space="0" w:color="auto"/>
        <w:bottom w:val="none" w:sz="0" w:space="0" w:color="auto"/>
        <w:right w:val="none" w:sz="0" w:space="0" w:color="auto"/>
      </w:divBdr>
    </w:div>
    <w:div w:id="12091441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_rels/footer1.xml.rels><?xml version="1.0" encoding="UTF-8" standalone="yes"?>
<Relationships xmlns="http://schemas.openxmlformats.org/package/2006/relationships"><Relationship Id="rId1" Type="http://schemas.openxmlformats.org/officeDocument/2006/relationships/image" Target="media/image2.png"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DE964-D2ED-410E-B07D-53DE172252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447</Words>
  <Characters>2909</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Fomento</dc:creator>
  <cp:keywords/>
  <cp:lastModifiedBy>Yessica Sánchez Lugo</cp:lastModifiedBy>
  <cp:revision>2</cp:revision>
  <cp:lastPrinted>2025-01-15T19:26:00Z</cp:lastPrinted>
  <dcterms:created xsi:type="dcterms:W3CDTF">2025-02-07T17:01:00Z</dcterms:created>
  <dcterms:modified xsi:type="dcterms:W3CDTF">2025-02-07T17:01:00Z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7660cdcba7d431d88617c54cf6a95b94b0185d699dc68ee923ebce47f2ceadb0</vt:lpwstr>
  </property>
</Properties>
</file>